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4169"/>
        <w:gridCol w:w="1406"/>
        <w:gridCol w:w="1287"/>
        <w:gridCol w:w="850"/>
        <w:gridCol w:w="1336"/>
      </w:tblGrid>
      <w:tr w:rsidR="00992945" w:rsidRPr="00952A96" w:rsidTr="00952A96">
        <w:trPr>
          <w:trHeight w:val="340"/>
          <w:jc w:val="center"/>
        </w:trPr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992945" w:rsidRPr="00952A96" w:rsidRDefault="009540FB" w:rsidP="00952A96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jc w:val="right"/>
              <w:rPr>
                <w:rFonts w:asciiTheme="minorHAnsi" w:hAnsiTheme="minorHAnsi" w:cstheme="minorHAnsi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Carrera</w:t>
            </w:r>
            <w:r w:rsidR="00992945" w:rsidRPr="00952A9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169" w:type="dxa"/>
            <w:vAlign w:val="center"/>
          </w:tcPr>
          <w:p w:rsidR="00992945" w:rsidRPr="00952A96" w:rsidRDefault="00992945" w:rsidP="00952A96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992945" w:rsidRPr="00952A96" w:rsidRDefault="00992945" w:rsidP="00952A96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jc w:val="right"/>
              <w:rPr>
                <w:rFonts w:asciiTheme="minorHAnsi" w:hAnsiTheme="minorHAnsi" w:cstheme="minorHAnsi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Cuatrimestre (AAAAM):</w:t>
            </w:r>
          </w:p>
        </w:tc>
        <w:tc>
          <w:tcPr>
            <w:tcW w:w="1287" w:type="dxa"/>
            <w:vAlign w:val="center"/>
          </w:tcPr>
          <w:p w:rsidR="00992945" w:rsidRPr="00952A96" w:rsidRDefault="00992945" w:rsidP="00952A96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92945" w:rsidRPr="00952A96" w:rsidRDefault="00992945" w:rsidP="00952A96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Fecha:</w:t>
            </w:r>
          </w:p>
        </w:tc>
        <w:tc>
          <w:tcPr>
            <w:tcW w:w="1336" w:type="dxa"/>
            <w:vAlign w:val="center"/>
          </w:tcPr>
          <w:p w:rsidR="00992945" w:rsidRPr="00952A96" w:rsidRDefault="00992945" w:rsidP="00952A96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992945" w:rsidRPr="00952A96" w:rsidRDefault="00992945" w:rsidP="00952A96">
      <w:pPr>
        <w:pStyle w:val="Encabezado"/>
        <w:tabs>
          <w:tab w:val="clear" w:pos="4419"/>
          <w:tab w:val="clear" w:pos="8838"/>
        </w:tabs>
        <w:spacing w:line="20" w:lineRule="atLeast"/>
        <w:rPr>
          <w:rFonts w:asciiTheme="minorHAnsi" w:hAnsiTheme="minorHAnsi" w:cstheme="minorHAnsi"/>
        </w:rPr>
      </w:pP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3080"/>
        <w:gridCol w:w="1110"/>
        <w:gridCol w:w="4833"/>
      </w:tblGrid>
      <w:tr w:rsidR="00992945" w:rsidRPr="00952A96" w:rsidTr="00DA745B">
        <w:trPr>
          <w:trHeight w:val="3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92945" w:rsidRPr="00952A96" w:rsidRDefault="00992945" w:rsidP="00952A96">
            <w:pPr>
              <w:spacing w:line="20" w:lineRule="atLeast"/>
              <w:ind w:righ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9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945" w:rsidRPr="00952A96" w:rsidRDefault="00992945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9540FB" w:rsidRPr="00952A96" w:rsidTr="00DA745B">
        <w:trPr>
          <w:trHeight w:val="3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540FB" w:rsidRPr="00952A96" w:rsidRDefault="009540FB" w:rsidP="00952A96">
            <w:pPr>
              <w:spacing w:line="20" w:lineRule="atLeast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FB" w:rsidRPr="00952A96" w:rsidRDefault="009540FB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40FB" w:rsidRPr="00952A96" w:rsidRDefault="009540FB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Correo</w:t>
            </w:r>
            <w:r w:rsidRPr="00952A9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electrónico</w:t>
            </w:r>
          </w:p>
        </w:tc>
        <w:tc>
          <w:tcPr>
            <w:tcW w:w="48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FB" w:rsidRPr="00952A96" w:rsidRDefault="009540FB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9540FB" w:rsidRPr="00952A96" w:rsidTr="00DA745B">
        <w:trPr>
          <w:trHeight w:val="3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540FB" w:rsidRPr="00952A96" w:rsidRDefault="009540FB" w:rsidP="00952A96">
            <w:pPr>
              <w:spacing w:line="20" w:lineRule="atLeast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Celular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FB" w:rsidRPr="00952A96" w:rsidRDefault="009540F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40FB" w:rsidRPr="00952A96" w:rsidRDefault="009540F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FB" w:rsidRPr="00952A96" w:rsidRDefault="009540F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73B" w:rsidRPr="00952A96" w:rsidTr="00DC173B">
        <w:trPr>
          <w:trHeight w:val="340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DC173B" w:rsidRPr="00952A96" w:rsidRDefault="00952A96" w:rsidP="00952A96">
            <w:pPr>
              <w:spacing w:line="20" w:lineRule="atLeast"/>
              <w:ind w:left="142" w:right="1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Favor de considerar un 40% más de disponibilidad del total de horas registrada (Ej. si su disponibilidad es de 20 h. clase, deberá registrar como mínimo 28 h. de disposición).</w:t>
            </w:r>
          </w:p>
        </w:tc>
      </w:tr>
    </w:tbl>
    <w:p w:rsidR="004302F9" w:rsidRPr="00952A96" w:rsidRDefault="004302F9" w:rsidP="00952A96">
      <w:pPr>
        <w:spacing w:line="20" w:lineRule="atLeast"/>
        <w:rPr>
          <w:rFonts w:asciiTheme="minorHAnsi" w:hAnsiTheme="minorHAnsi" w:cstheme="minorHAnsi"/>
        </w:rPr>
      </w:pPr>
    </w:p>
    <w:tbl>
      <w:tblPr>
        <w:tblW w:w="101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876"/>
        <w:gridCol w:w="1418"/>
        <w:gridCol w:w="1247"/>
        <w:gridCol w:w="1247"/>
        <w:gridCol w:w="1247"/>
        <w:gridCol w:w="1247"/>
        <w:gridCol w:w="1247"/>
        <w:gridCol w:w="1247"/>
      </w:tblGrid>
      <w:tr w:rsidR="004302F9" w:rsidRPr="00952A96" w:rsidTr="00952A96">
        <w:trPr>
          <w:trHeight w:val="45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HORA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Horario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Lunes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Martes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Miércoles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Jueves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Viernes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Sábado</w:t>
            </w: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302F9" w:rsidRPr="00952A96" w:rsidRDefault="004302F9" w:rsidP="00952A96">
            <w:pPr>
              <w:spacing w:line="2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Turno Matutino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8:00 – 8:50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8:50 - 9:40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10:00 - 10:50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10:50 - 11:40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11:40- 12:30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12:50- 13:40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13:40- 14:30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14:30- 15:20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302F9" w:rsidRPr="00952A96" w:rsidRDefault="004302F9" w:rsidP="00952A96">
            <w:pPr>
              <w:spacing w:line="2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Turno Vespertino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15:00- 15:50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15:50- 16:40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16:40- 17:30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17:30– 18:20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18:20- 19:10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19:10 – 20:00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20:00 – 20:50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302F9" w:rsidRPr="00952A96" w:rsidRDefault="006C1ED4" w:rsidP="00952A96">
            <w:pPr>
              <w:spacing w:line="2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Turno V. Desp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17:00- 17:50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17:50- 18:40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19:00- 19:50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19:50– 20:40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302F9" w:rsidRPr="00952A96" w:rsidTr="00952A96">
        <w:trPr>
          <w:cantSplit/>
          <w:trHeight w:val="317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20:40- 21:30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F9" w:rsidRPr="00952A96" w:rsidRDefault="004302F9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DC173B" w:rsidRPr="00952A96" w:rsidTr="00DC173B">
        <w:trPr>
          <w:trHeight w:val="313"/>
          <w:jc w:val="center"/>
        </w:trPr>
        <w:tc>
          <w:tcPr>
            <w:tcW w:w="10116" w:type="dxa"/>
            <w:gridSpan w:val="9"/>
            <w:tcBorders>
              <w:top w:val="single" w:sz="4" w:space="0" w:color="auto"/>
            </w:tcBorders>
            <w:vAlign w:val="center"/>
          </w:tcPr>
          <w:p w:rsidR="00DC173B" w:rsidRPr="00952A96" w:rsidRDefault="00DC173B" w:rsidP="00952A96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16"/>
                <w:szCs w:val="16"/>
              </w:rPr>
              <w:t>* NOTA</w:t>
            </w:r>
            <w:r w:rsidRPr="00952A96">
              <w:rPr>
                <w:rFonts w:asciiTheme="minorHAnsi" w:hAnsiTheme="minorHAnsi" w:cstheme="minorHAnsi"/>
                <w:sz w:val="16"/>
                <w:szCs w:val="16"/>
              </w:rPr>
              <w:t>: Las horas clase pueden ser mo</w:t>
            </w:r>
            <w:r w:rsidR="00DA745B" w:rsidRPr="00952A96">
              <w:rPr>
                <w:rFonts w:asciiTheme="minorHAnsi" w:hAnsiTheme="minorHAnsi" w:cstheme="minorHAnsi"/>
                <w:sz w:val="16"/>
                <w:szCs w:val="16"/>
              </w:rPr>
              <w:t>dificadas por la carrera según la</w:t>
            </w:r>
            <w:r w:rsidRPr="00952A96">
              <w:rPr>
                <w:rFonts w:asciiTheme="minorHAnsi" w:hAnsiTheme="minorHAnsi" w:cstheme="minorHAnsi"/>
                <w:sz w:val="16"/>
                <w:szCs w:val="16"/>
              </w:rPr>
              <w:t xml:space="preserve"> disponibilidad de grupos.</w:t>
            </w:r>
          </w:p>
        </w:tc>
      </w:tr>
    </w:tbl>
    <w:p w:rsidR="004C1AE9" w:rsidRPr="00335BB1" w:rsidRDefault="00BF3E55" w:rsidP="00952A96">
      <w:pPr>
        <w:pStyle w:val="Encabezado"/>
        <w:tabs>
          <w:tab w:val="clear" w:pos="4419"/>
          <w:tab w:val="clear" w:pos="8838"/>
        </w:tabs>
        <w:spacing w:line="20" w:lineRule="atLeast"/>
        <w:rPr>
          <w:rFonts w:asciiTheme="minorHAnsi" w:hAnsiTheme="minorHAnsi" w:cstheme="minorHAnsi"/>
          <w:sz w:val="10"/>
          <w:szCs w:val="16"/>
        </w:rPr>
      </w:pPr>
      <w:r w:rsidRPr="00952A96">
        <w:rPr>
          <w:rFonts w:asciiTheme="minorHAnsi" w:hAnsiTheme="minorHAnsi" w:cstheme="minorHAnsi"/>
          <w:sz w:val="16"/>
          <w:szCs w:val="16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8305"/>
      </w:tblGrid>
      <w:tr w:rsidR="00DC173B" w:rsidRPr="00952A96" w:rsidTr="00DC173B">
        <w:tc>
          <w:tcPr>
            <w:tcW w:w="1884" w:type="dxa"/>
          </w:tcPr>
          <w:p w:rsidR="00DC173B" w:rsidRPr="00952A96" w:rsidRDefault="00DC173B" w:rsidP="00952A96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  <w:r w:rsidRPr="00952A96">
              <w:rPr>
                <w:rFonts w:asciiTheme="minorHAnsi" w:hAnsiTheme="minorHAnsi" w:cstheme="minorHAnsi"/>
              </w:rPr>
              <w:t>Observaciones:</w:t>
            </w:r>
          </w:p>
        </w:tc>
        <w:tc>
          <w:tcPr>
            <w:tcW w:w="8305" w:type="dxa"/>
            <w:tcBorders>
              <w:bottom w:val="single" w:sz="4" w:space="0" w:color="auto"/>
            </w:tcBorders>
          </w:tcPr>
          <w:p w:rsidR="00DC173B" w:rsidRPr="00952A96" w:rsidRDefault="00DC173B" w:rsidP="00952A96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</w:p>
        </w:tc>
      </w:tr>
      <w:tr w:rsidR="00DC173B" w:rsidRPr="00952A96" w:rsidTr="00DC173B">
        <w:tc>
          <w:tcPr>
            <w:tcW w:w="10189" w:type="dxa"/>
            <w:gridSpan w:val="2"/>
            <w:tcBorders>
              <w:bottom w:val="single" w:sz="4" w:space="0" w:color="auto"/>
            </w:tcBorders>
          </w:tcPr>
          <w:p w:rsidR="00DC173B" w:rsidRPr="00952A96" w:rsidRDefault="00DC173B" w:rsidP="00952A96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</w:p>
        </w:tc>
      </w:tr>
      <w:tr w:rsidR="00DC173B" w:rsidRPr="00952A96" w:rsidTr="00DC173B">
        <w:tc>
          <w:tcPr>
            <w:tcW w:w="10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73B" w:rsidRPr="00952A96" w:rsidRDefault="00DC173B" w:rsidP="00952A96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</w:p>
        </w:tc>
      </w:tr>
      <w:tr w:rsidR="00DA745B" w:rsidRPr="00952A96" w:rsidTr="00DC173B">
        <w:tc>
          <w:tcPr>
            <w:tcW w:w="10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45B" w:rsidRPr="00952A96" w:rsidRDefault="00DA745B" w:rsidP="00952A96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</w:p>
        </w:tc>
      </w:tr>
    </w:tbl>
    <w:p w:rsidR="001A02FC" w:rsidRPr="00335BB1" w:rsidRDefault="001A02FC" w:rsidP="00952A96">
      <w:pPr>
        <w:pStyle w:val="Encabezado"/>
        <w:tabs>
          <w:tab w:val="clear" w:pos="4419"/>
          <w:tab w:val="clear" w:pos="8838"/>
        </w:tabs>
        <w:spacing w:line="20" w:lineRule="atLeast"/>
        <w:rPr>
          <w:rFonts w:asciiTheme="minorHAnsi" w:hAnsiTheme="minorHAnsi" w:cstheme="minorHAnsi"/>
          <w:sz w:val="6"/>
        </w:rPr>
      </w:pPr>
    </w:p>
    <w:p w:rsidR="0060769F" w:rsidRPr="00952A96" w:rsidRDefault="0060769F" w:rsidP="00952A96">
      <w:pPr>
        <w:pStyle w:val="Encabezado"/>
        <w:tabs>
          <w:tab w:val="clear" w:pos="4419"/>
          <w:tab w:val="clear" w:pos="8838"/>
        </w:tabs>
        <w:spacing w:line="20" w:lineRule="atLeast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395"/>
        <w:gridCol w:w="2964"/>
      </w:tblGrid>
      <w:tr w:rsidR="0060769F" w:rsidRPr="00952A96" w:rsidTr="0060769F">
        <w:tc>
          <w:tcPr>
            <w:tcW w:w="2830" w:type="dxa"/>
          </w:tcPr>
          <w:p w:rsidR="0060769F" w:rsidRPr="00952A96" w:rsidRDefault="0060769F" w:rsidP="00952A96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0769F" w:rsidRPr="00952A96" w:rsidRDefault="0060769F" w:rsidP="00952A96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4" w:type="dxa"/>
          </w:tcPr>
          <w:p w:rsidR="0060769F" w:rsidRPr="00952A96" w:rsidRDefault="0060769F" w:rsidP="00952A96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</w:p>
        </w:tc>
      </w:tr>
      <w:tr w:rsidR="0060769F" w:rsidRPr="00952A96" w:rsidTr="0060769F">
        <w:tc>
          <w:tcPr>
            <w:tcW w:w="2830" w:type="dxa"/>
          </w:tcPr>
          <w:p w:rsidR="0060769F" w:rsidRPr="00952A96" w:rsidRDefault="0060769F" w:rsidP="00952A96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0769F" w:rsidRPr="00952A96" w:rsidRDefault="0060769F" w:rsidP="00952A96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jc w:val="center"/>
              <w:rPr>
                <w:rFonts w:asciiTheme="minorHAnsi" w:hAnsiTheme="minorHAnsi" w:cstheme="minorHAnsi"/>
              </w:rPr>
            </w:pPr>
            <w:r w:rsidRPr="00952A9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2964" w:type="dxa"/>
          </w:tcPr>
          <w:p w:rsidR="0060769F" w:rsidRPr="00952A96" w:rsidRDefault="0060769F" w:rsidP="00952A96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</w:p>
        </w:tc>
      </w:tr>
    </w:tbl>
    <w:p w:rsidR="00952A96" w:rsidRDefault="00952A96" w:rsidP="00952A96">
      <w:pPr>
        <w:pStyle w:val="Textoindependiente"/>
        <w:spacing w:line="20" w:lineRule="atLeast"/>
        <w:ind w:left="567"/>
        <w:rPr>
          <w:rFonts w:asciiTheme="minorHAnsi" w:hAnsiTheme="minorHAnsi" w:cstheme="minorHAnsi"/>
          <w:sz w:val="20"/>
          <w:szCs w:val="16"/>
          <w:lang w:val="es-ES"/>
        </w:rPr>
      </w:pPr>
      <w:r w:rsidRPr="00952A96">
        <w:rPr>
          <w:rFonts w:asciiTheme="minorHAnsi" w:hAnsiTheme="minorHAnsi" w:cstheme="minorHAnsi"/>
          <w:sz w:val="22"/>
          <w:szCs w:val="16"/>
          <w:lang w:val="es-ES"/>
        </w:rPr>
        <w:lastRenderedPageBreak/>
        <w:t>Favor de no omitir llenar los siguientes apartados</w:t>
      </w:r>
      <w:r>
        <w:rPr>
          <w:rFonts w:asciiTheme="minorHAnsi" w:hAnsiTheme="minorHAnsi" w:cstheme="minorHAnsi"/>
          <w:sz w:val="20"/>
          <w:szCs w:val="16"/>
          <w:lang w:val="es-ES"/>
        </w:rPr>
        <w:t>:</w:t>
      </w:r>
    </w:p>
    <w:p w:rsidR="00952A96" w:rsidRPr="00952A96" w:rsidRDefault="00952A96" w:rsidP="00952A96">
      <w:pPr>
        <w:pStyle w:val="Textoindependiente"/>
        <w:spacing w:line="20" w:lineRule="atLeast"/>
        <w:ind w:left="567"/>
        <w:rPr>
          <w:rFonts w:asciiTheme="minorHAnsi" w:hAnsiTheme="minorHAnsi" w:cstheme="minorHAnsi"/>
          <w:sz w:val="12"/>
          <w:szCs w:val="16"/>
          <w:lang w:val="es-ES"/>
        </w:rPr>
      </w:pPr>
    </w:p>
    <w:p w:rsidR="0060769F" w:rsidRPr="00952A96" w:rsidRDefault="0060769F" w:rsidP="00952A96">
      <w:pPr>
        <w:pStyle w:val="Encabezado"/>
        <w:tabs>
          <w:tab w:val="clear" w:pos="4419"/>
          <w:tab w:val="clear" w:pos="8838"/>
        </w:tabs>
        <w:spacing w:line="20" w:lineRule="atLeast"/>
        <w:rPr>
          <w:rFonts w:asciiTheme="minorHAnsi" w:hAnsiTheme="minorHAnsi" w:cstheme="minorHAnsi"/>
          <w:sz w:val="2"/>
          <w:szCs w:val="2"/>
        </w:rPr>
      </w:pPr>
    </w:p>
    <w:tbl>
      <w:tblPr>
        <w:tblW w:w="105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115"/>
        <w:gridCol w:w="538"/>
        <w:gridCol w:w="567"/>
        <w:gridCol w:w="505"/>
        <w:gridCol w:w="506"/>
        <w:gridCol w:w="1391"/>
        <w:gridCol w:w="944"/>
        <w:gridCol w:w="427"/>
      </w:tblGrid>
      <w:tr w:rsidR="00DA745B" w:rsidRPr="00952A96" w:rsidTr="00952A96">
        <w:trPr>
          <w:trHeight w:val="308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2A96" w:rsidRPr="00952A96" w:rsidRDefault="00952A96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Asignaturas Primera opción en</w:t>
            </w:r>
            <w:bookmarkStart w:id="0" w:name="_GoBack"/>
            <w:bookmarkEnd w:id="0"/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orden de </w:t>
            </w:r>
          </w:p>
          <w:p w:rsidR="00DA745B" w:rsidRPr="00952A96" w:rsidRDefault="00952A96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prioridad de acuerdo a su perfil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No. Grupos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 Horas –</w:t>
            </w:r>
          </w:p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Desea </w:t>
            </w:r>
          </w:p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Impartir </w:t>
            </w:r>
          </w:p>
        </w:tc>
      </w:tr>
      <w:tr w:rsidR="00DA745B" w:rsidRPr="00952A96" w:rsidTr="00952A96">
        <w:trPr>
          <w:trHeight w:val="1386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A745B" w:rsidRPr="00952A96" w:rsidRDefault="00DA745B" w:rsidP="00952A96">
            <w:pPr>
              <w:spacing w:line="2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A96">
              <w:rPr>
                <w:rFonts w:asciiTheme="minorHAnsi" w:hAnsiTheme="minorHAnsi" w:cstheme="minorHAnsi"/>
                <w:b/>
                <w:sz w:val="16"/>
                <w:szCs w:val="16"/>
              </w:rPr>
              <w:t>Matutino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A745B" w:rsidRPr="00952A96" w:rsidRDefault="00DA745B" w:rsidP="00952A96">
            <w:pPr>
              <w:spacing w:line="2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A96">
              <w:rPr>
                <w:rFonts w:asciiTheme="minorHAnsi" w:hAnsiTheme="minorHAnsi" w:cstheme="minorHAnsi"/>
                <w:b/>
                <w:sz w:val="16"/>
                <w:szCs w:val="16"/>
              </w:rPr>
              <w:t>Vespertino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A745B" w:rsidRPr="00952A96" w:rsidRDefault="00DA745B" w:rsidP="00952A96">
            <w:pPr>
              <w:spacing w:line="2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A96">
              <w:rPr>
                <w:rFonts w:asciiTheme="minorHAnsi" w:hAnsiTheme="minorHAnsi" w:cstheme="minorHAnsi"/>
                <w:b/>
                <w:sz w:val="16"/>
                <w:szCs w:val="16"/>
              </w:rPr>
              <w:t>Matutino Despresurizado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A745B" w:rsidRPr="00952A96" w:rsidRDefault="00DA745B" w:rsidP="00952A96">
            <w:pPr>
              <w:spacing w:line="2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A96">
              <w:rPr>
                <w:rFonts w:asciiTheme="minorHAnsi" w:hAnsiTheme="minorHAnsi" w:cstheme="minorHAnsi"/>
                <w:b/>
                <w:sz w:val="16"/>
                <w:szCs w:val="16"/>
              </w:rPr>
              <w:t>Vespertino Despresurizado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745B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745B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745B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745B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745B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745B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745B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745B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745B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745B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5B" w:rsidRPr="00952A96" w:rsidRDefault="00DA745B" w:rsidP="00952A9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52A96" w:rsidRPr="00952A96" w:rsidTr="00952A96">
        <w:trPr>
          <w:trHeight w:val="308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Asignaturas Segunda opción en orden de </w:t>
            </w:r>
          </w:p>
          <w:p w:rsid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prioridad de acuerdo a su </w:t>
            </w:r>
          </w:p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formación adicional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No. Grupos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 Horas –</w:t>
            </w:r>
          </w:p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Desea </w:t>
            </w:r>
          </w:p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20"/>
                <w:szCs w:val="20"/>
              </w:rPr>
              <w:t>Impartir </w:t>
            </w:r>
          </w:p>
        </w:tc>
      </w:tr>
      <w:tr w:rsidR="00952A96" w:rsidRPr="00952A96" w:rsidTr="00952A96">
        <w:trPr>
          <w:trHeight w:val="1386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52A96" w:rsidRPr="00952A96" w:rsidRDefault="00952A96" w:rsidP="00AF540A">
            <w:pPr>
              <w:spacing w:line="2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A96">
              <w:rPr>
                <w:rFonts w:asciiTheme="minorHAnsi" w:hAnsiTheme="minorHAnsi" w:cstheme="minorHAnsi"/>
                <w:b/>
                <w:sz w:val="16"/>
                <w:szCs w:val="16"/>
              </w:rPr>
              <w:t>Matutino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52A96" w:rsidRPr="00952A96" w:rsidRDefault="00952A96" w:rsidP="00AF540A">
            <w:pPr>
              <w:spacing w:line="2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A96">
              <w:rPr>
                <w:rFonts w:asciiTheme="minorHAnsi" w:hAnsiTheme="minorHAnsi" w:cstheme="minorHAnsi"/>
                <w:b/>
                <w:sz w:val="16"/>
                <w:szCs w:val="16"/>
              </w:rPr>
              <w:t>Vespertino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52A96" w:rsidRPr="00952A96" w:rsidRDefault="00952A96" w:rsidP="00AF540A">
            <w:pPr>
              <w:spacing w:line="2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A96">
              <w:rPr>
                <w:rFonts w:asciiTheme="minorHAnsi" w:hAnsiTheme="minorHAnsi" w:cstheme="minorHAnsi"/>
                <w:b/>
                <w:sz w:val="16"/>
                <w:szCs w:val="16"/>
              </w:rPr>
              <w:t>Matutino Despresurizado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52A96" w:rsidRPr="00952A96" w:rsidRDefault="00952A96" w:rsidP="00AF540A">
            <w:pPr>
              <w:spacing w:line="2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A96">
              <w:rPr>
                <w:rFonts w:asciiTheme="minorHAnsi" w:hAnsiTheme="minorHAnsi" w:cstheme="minorHAnsi"/>
                <w:b/>
                <w:sz w:val="16"/>
                <w:szCs w:val="16"/>
              </w:rPr>
              <w:t>Vespertino Despresurizado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2A96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A96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52A96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52A96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52A96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52A96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52A96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52A96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52A96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52A96" w:rsidRPr="00952A96" w:rsidTr="00952A96">
        <w:trPr>
          <w:trHeight w:val="289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52A96" w:rsidRPr="00952A96" w:rsidTr="00952A96">
        <w:tblPrEx>
          <w:tblCellMar>
            <w:left w:w="0" w:type="dxa"/>
            <w:right w:w="0" w:type="dxa"/>
          </w:tblCellMar>
        </w:tblPrEx>
        <w:trPr>
          <w:gridAfter w:val="1"/>
          <w:wAfter w:w="427" w:type="dxa"/>
          <w:trHeight w:val="313"/>
          <w:jc w:val="center"/>
        </w:trPr>
        <w:tc>
          <w:tcPr>
            <w:tcW w:w="10116" w:type="dxa"/>
            <w:gridSpan w:val="8"/>
            <w:tcBorders>
              <w:top w:val="single" w:sz="4" w:space="0" w:color="auto"/>
            </w:tcBorders>
            <w:vAlign w:val="center"/>
          </w:tcPr>
          <w:p w:rsidR="00952A96" w:rsidRPr="00952A96" w:rsidRDefault="00952A96" w:rsidP="00AF540A">
            <w:pPr>
              <w:spacing w:line="20" w:lineRule="atLeas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52A96">
              <w:rPr>
                <w:rFonts w:asciiTheme="minorHAnsi" w:hAnsiTheme="minorHAnsi" w:cstheme="minorHAnsi"/>
                <w:b/>
                <w:sz w:val="16"/>
                <w:szCs w:val="16"/>
              </w:rPr>
              <w:t>* NOTA</w:t>
            </w:r>
            <w:r w:rsidRPr="00952A96">
              <w:rPr>
                <w:rFonts w:asciiTheme="minorHAnsi" w:hAnsiTheme="minorHAnsi" w:cstheme="minorHAnsi"/>
                <w:sz w:val="16"/>
                <w:szCs w:val="16"/>
              </w:rPr>
              <w:t>: Las horas clase pueden ser modificadas por la carrera de acuerdo a los mejores perfiles adecuados a cada asignatura.</w:t>
            </w:r>
          </w:p>
        </w:tc>
      </w:tr>
    </w:tbl>
    <w:p w:rsidR="00952A96" w:rsidRPr="00335BB1" w:rsidRDefault="00952A96" w:rsidP="00952A96">
      <w:pPr>
        <w:pStyle w:val="Encabezado"/>
        <w:tabs>
          <w:tab w:val="clear" w:pos="4419"/>
          <w:tab w:val="clear" w:pos="8838"/>
        </w:tabs>
        <w:spacing w:line="20" w:lineRule="atLeast"/>
        <w:rPr>
          <w:rFonts w:asciiTheme="minorHAnsi" w:hAnsiTheme="minorHAnsi" w:cstheme="minorHAnsi"/>
          <w:sz w:val="12"/>
          <w:szCs w:val="16"/>
        </w:rPr>
      </w:pPr>
      <w:r w:rsidRPr="00335BB1">
        <w:rPr>
          <w:rFonts w:asciiTheme="minorHAnsi" w:hAnsiTheme="minorHAnsi" w:cstheme="minorHAnsi"/>
          <w:sz w:val="8"/>
          <w:szCs w:val="16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8305"/>
      </w:tblGrid>
      <w:tr w:rsidR="00952A96" w:rsidRPr="00952A96" w:rsidTr="00AF540A">
        <w:tc>
          <w:tcPr>
            <w:tcW w:w="1884" w:type="dxa"/>
          </w:tcPr>
          <w:p w:rsidR="00952A96" w:rsidRPr="00952A96" w:rsidRDefault="00952A96" w:rsidP="00AF540A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  <w:r w:rsidRPr="00952A96">
              <w:rPr>
                <w:rFonts w:asciiTheme="minorHAnsi" w:hAnsiTheme="minorHAnsi" w:cstheme="minorHAnsi"/>
              </w:rPr>
              <w:t>Observaciones:</w:t>
            </w:r>
          </w:p>
        </w:tc>
        <w:tc>
          <w:tcPr>
            <w:tcW w:w="8305" w:type="dxa"/>
            <w:tcBorders>
              <w:bottom w:val="single" w:sz="4" w:space="0" w:color="auto"/>
            </w:tcBorders>
          </w:tcPr>
          <w:p w:rsidR="00952A96" w:rsidRPr="00952A96" w:rsidRDefault="00952A96" w:rsidP="00AF540A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</w:p>
        </w:tc>
      </w:tr>
      <w:tr w:rsidR="00952A96" w:rsidRPr="00952A96" w:rsidTr="00AF540A">
        <w:tc>
          <w:tcPr>
            <w:tcW w:w="10189" w:type="dxa"/>
            <w:gridSpan w:val="2"/>
            <w:tcBorders>
              <w:bottom w:val="single" w:sz="4" w:space="0" w:color="auto"/>
            </w:tcBorders>
          </w:tcPr>
          <w:p w:rsidR="00952A96" w:rsidRPr="00952A96" w:rsidRDefault="00952A96" w:rsidP="00AF540A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</w:p>
        </w:tc>
      </w:tr>
      <w:tr w:rsidR="00952A96" w:rsidRPr="00952A96" w:rsidTr="00AF540A">
        <w:tc>
          <w:tcPr>
            <w:tcW w:w="10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A96" w:rsidRPr="00952A96" w:rsidRDefault="00952A96" w:rsidP="00AF540A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</w:p>
        </w:tc>
      </w:tr>
    </w:tbl>
    <w:p w:rsidR="00952A96" w:rsidRPr="00335BB1" w:rsidRDefault="00952A96" w:rsidP="00952A96">
      <w:pPr>
        <w:pStyle w:val="Encabezado"/>
        <w:tabs>
          <w:tab w:val="clear" w:pos="4419"/>
          <w:tab w:val="clear" w:pos="8838"/>
        </w:tabs>
        <w:spacing w:line="20" w:lineRule="atLeast"/>
        <w:rPr>
          <w:rFonts w:asciiTheme="minorHAnsi" w:hAnsiTheme="minorHAnsi" w:cstheme="minorHAnsi"/>
          <w:sz w:val="14"/>
        </w:rPr>
      </w:pPr>
    </w:p>
    <w:p w:rsidR="00952A96" w:rsidRPr="00952A96" w:rsidRDefault="00952A96" w:rsidP="00952A96">
      <w:pPr>
        <w:pStyle w:val="Encabezado"/>
        <w:tabs>
          <w:tab w:val="clear" w:pos="4419"/>
          <w:tab w:val="clear" w:pos="8838"/>
        </w:tabs>
        <w:spacing w:line="20" w:lineRule="atLeast"/>
        <w:rPr>
          <w:rFonts w:asciiTheme="minorHAnsi" w:hAnsiTheme="minorHAnsi" w:cstheme="minorHAnsi"/>
          <w:sz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395"/>
        <w:gridCol w:w="2964"/>
      </w:tblGrid>
      <w:tr w:rsidR="00952A96" w:rsidRPr="00952A96" w:rsidTr="00AF540A">
        <w:tc>
          <w:tcPr>
            <w:tcW w:w="2830" w:type="dxa"/>
          </w:tcPr>
          <w:p w:rsidR="00952A96" w:rsidRPr="00952A96" w:rsidRDefault="00952A96" w:rsidP="00AF540A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52A96" w:rsidRPr="00952A96" w:rsidRDefault="00952A96" w:rsidP="00AF540A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4" w:type="dxa"/>
          </w:tcPr>
          <w:p w:rsidR="00952A96" w:rsidRPr="00952A96" w:rsidRDefault="00952A96" w:rsidP="00AF540A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</w:p>
        </w:tc>
      </w:tr>
      <w:tr w:rsidR="00952A96" w:rsidRPr="00952A96" w:rsidTr="00AF540A">
        <w:tc>
          <w:tcPr>
            <w:tcW w:w="2830" w:type="dxa"/>
          </w:tcPr>
          <w:p w:rsidR="00952A96" w:rsidRPr="00952A96" w:rsidRDefault="00952A96" w:rsidP="00AF540A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52A96" w:rsidRPr="00952A96" w:rsidRDefault="00952A96" w:rsidP="00AF540A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jc w:val="center"/>
              <w:rPr>
                <w:rFonts w:asciiTheme="minorHAnsi" w:hAnsiTheme="minorHAnsi" w:cstheme="minorHAnsi"/>
              </w:rPr>
            </w:pPr>
            <w:r w:rsidRPr="00952A9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2964" w:type="dxa"/>
          </w:tcPr>
          <w:p w:rsidR="00952A96" w:rsidRPr="00952A96" w:rsidRDefault="00952A96" w:rsidP="00AF540A">
            <w:pPr>
              <w:pStyle w:val="Encabezado"/>
              <w:tabs>
                <w:tab w:val="clear" w:pos="4419"/>
                <w:tab w:val="clear" w:pos="8838"/>
              </w:tabs>
              <w:spacing w:line="20" w:lineRule="atLeast"/>
              <w:rPr>
                <w:rFonts w:asciiTheme="minorHAnsi" w:hAnsiTheme="minorHAnsi" w:cstheme="minorHAnsi"/>
              </w:rPr>
            </w:pPr>
          </w:p>
        </w:tc>
      </w:tr>
    </w:tbl>
    <w:p w:rsidR="00952A96" w:rsidRPr="00952A96" w:rsidRDefault="00952A96" w:rsidP="00952A96">
      <w:pPr>
        <w:pStyle w:val="Encabezado"/>
        <w:tabs>
          <w:tab w:val="clear" w:pos="4419"/>
          <w:tab w:val="clear" w:pos="8838"/>
        </w:tabs>
        <w:spacing w:line="20" w:lineRule="atLeast"/>
        <w:rPr>
          <w:rFonts w:asciiTheme="minorHAnsi" w:hAnsiTheme="minorHAnsi" w:cstheme="minorHAnsi"/>
          <w:sz w:val="6"/>
          <w:szCs w:val="6"/>
        </w:rPr>
      </w:pPr>
    </w:p>
    <w:sectPr w:rsidR="00952A96" w:rsidRPr="00952A96" w:rsidSect="00335BB1">
      <w:headerReference w:type="default" r:id="rId7"/>
      <w:footerReference w:type="default" r:id="rId8"/>
      <w:pgSz w:w="12240" w:h="15840" w:code="1"/>
      <w:pgMar w:top="2336" w:right="964" w:bottom="568" w:left="1077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D1" w:rsidRDefault="001858D1">
      <w:r>
        <w:separator/>
      </w:r>
    </w:p>
  </w:endnote>
  <w:endnote w:type="continuationSeparator" w:id="0">
    <w:p w:rsidR="001858D1" w:rsidRDefault="0018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17721959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130474681"/>
          <w:docPartObj>
            <w:docPartGallery w:val="Page Numbers (Top of Page)"/>
            <w:docPartUnique/>
          </w:docPartObj>
        </w:sdtPr>
        <w:sdtEndPr/>
        <w:sdtContent>
          <w:p w:rsidR="00DA745B" w:rsidRDefault="00DC173B" w:rsidP="00DC173B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1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 documentación original con firmas se encuentra en el área de Planeación, Programación, Evaluación y </w:t>
            </w:r>
          </w:p>
          <w:p w:rsidR="00DC173B" w:rsidRPr="00DC173B" w:rsidRDefault="00DC173B" w:rsidP="00DC173B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173B">
              <w:rPr>
                <w:rFonts w:asciiTheme="minorHAnsi" w:hAnsiTheme="minorHAnsi" w:cstheme="minorHAnsi"/>
                <w:b/>
                <w:sz w:val="18"/>
                <w:szCs w:val="18"/>
              </w:rPr>
              <w:t>Gestión de Calidad.</w:t>
            </w:r>
          </w:p>
          <w:p w:rsidR="00DC173B" w:rsidRPr="00DC173B" w:rsidRDefault="00DA745B" w:rsidP="00DA745B">
            <w:pPr>
              <w:pStyle w:val="Piedepgina"/>
              <w:tabs>
                <w:tab w:val="left" w:pos="819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DC173B" w:rsidRPr="00DC173B">
              <w:rPr>
                <w:rFonts w:asciiTheme="minorHAnsi" w:hAnsiTheme="minorHAnsi" w:cstheme="minorHAnsi"/>
                <w:sz w:val="18"/>
                <w:szCs w:val="18"/>
              </w:rPr>
              <w:t xml:space="preserve">Página </w:t>
            </w:r>
            <w:r w:rsidR="00DC173B" w:rsidRPr="00DC17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DC173B" w:rsidRPr="00DC17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="00DC173B" w:rsidRPr="00DC17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54A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="00DC173B" w:rsidRPr="00DC17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="00DC173B" w:rsidRPr="00DC173B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DC173B" w:rsidRPr="00DC17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DC173B" w:rsidRPr="00DC17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="00DC173B" w:rsidRPr="00DC17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54A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="00DC173B" w:rsidRPr="00DC17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C173B" w:rsidRDefault="00DC17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D1" w:rsidRDefault="001858D1">
      <w:r>
        <w:separator/>
      </w:r>
    </w:p>
  </w:footnote>
  <w:footnote w:type="continuationSeparator" w:id="0">
    <w:p w:rsidR="001858D1" w:rsidRDefault="0018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3B" w:rsidRPr="00335BB1" w:rsidRDefault="00DC173B" w:rsidP="00DB43A7">
    <w:pPr>
      <w:pStyle w:val="Encabezado"/>
      <w:rPr>
        <w:rFonts w:ascii="Arial" w:hAnsi="Arial" w:cs="Arial"/>
        <w:sz w:val="40"/>
        <w:szCs w:val="16"/>
      </w:rPr>
    </w:pPr>
  </w:p>
  <w:tbl>
    <w:tblPr>
      <w:tblStyle w:val="Tablaconcuadrcula"/>
      <w:tblW w:w="97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6146"/>
      <w:gridCol w:w="222"/>
      <w:gridCol w:w="1762"/>
    </w:tblGrid>
    <w:tr w:rsidR="00DC173B" w:rsidTr="009416E9">
      <w:trPr>
        <w:trHeight w:val="1474"/>
        <w:jc w:val="center"/>
      </w:trPr>
      <w:tc>
        <w:tcPr>
          <w:tcW w:w="1656" w:type="dxa"/>
          <w:vMerge w:val="restart"/>
          <w:vAlign w:val="center"/>
        </w:tcPr>
        <w:p w:rsidR="00DC173B" w:rsidRDefault="00DC173B" w:rsidP="00DC173B">
          <w:pPr>
            <w:tabs>
              <w:tab w:val="center" w:pos="4419"/>
              <w:tab w:val="right" w:pos="8838"/>
            </w:tabs>
            <w:ind w:left="-112" w:right="-118"/>
            <w:jc w:val="center"/>
            <w:rPr>
              <w:color w:val="000000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65408" behindDoc="1" locked="0" layoutInCell="1" hidden="0" allowOverlap="1" wp14:anchorId="4A3588F3" wp14:editId="02D3BEC7">
                <wp:simplePos x="0" y="0"/>
                <wp:positionH relativeFrom="column">
                  <wp:posOffset>-2540</wp:posOffset>
                </wp:positionH>
                <wp:positionV relativeFrom="paragraph">
                  <wp:posOffset>94615</wp:posOffset>
                </wp:positionV>
                <wp:extent cx="914400" cy="1047750"/>
                <wp:effectExtent l="0" t="0" r="0" b="0"/>
                <wp:wrapSquare wrapText="bothSides"/>
                <wp:docPr id="4" name="image2.png" descr="C:\Users\UTZMG 6\Pictures\Logo_UTZMG nuevo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UTZMG 6\Pictures\Logo_UTZMG nuevo (1)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47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46" w:type="dxa"/>
          <w:vMerge w:val="restart"/>
          <w:vAlign w:val="center"/>
        </w:tcPr>
        <w:p w:rsidR="00DC173B" w:rsidRDefault="00DC173B" w:rsidP="00DC173B">
          <w:pPr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 xml:space="preserve">DISPONIBILIDAD DE </w:t>
          </w:r>
        </w:p>
        <w:p w:rsidR="00DC173B" w:rsidRDefault="00DC173B" w:rsidP="00DC173B">
          <w:pPr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 xml:space="preserve">HORARIO Y </w:t>
          </w:r>
          <w:r w:rsidRPr="00DB43A7">
            <w:rPr>
              <w:rFonts w:ascii="Arial" w:hAnsi="Arial" w:cs="Arial"/>
              <w:b/>
              <w:bCs/>
              <w:sz w:val="28"/>
            </w:rPr>
            <w:t xml:space="preserve">ASPIRACIÓN </w:t>
          </w:r>
        </w:p>
        <w:p w:rsidR="00DC173B" w:rsidRPr="00DC173B" w:rsidRDefault="00DC173B" w:rsidP="00DC173B">
          <w:pPr>
            <w:jc w:val="center"/>
            <w:rPr>
              <w:rFonts w:ascii="Arial" w:hAnsi="Arial" w:cs="Arial"/>
              <w:b/>
              <w:bCs/>
              <w:sz w:val="28"/>
            </w:rPr>
          </w:pPr>
          <w:r w:rsidRPr="00DB43A7">
            <w:rPr>
              <w:rFonts w:ascii="Arial" w:hAnsi="Arial" w:cs="Arial"/>
              <w:b/>
              <w:bCs/>
              <w:sz w:val="28"/>
            </w:rPr>
            <w:t>DE CARGA ACADÉMICA</w:t>
          </w:r>
        </w:p>
      </w:tc>
      <w:tc>
        <w:tcPr>
          <w:tcW w:w="222" w:type="dxa"/>
        </w:tcPr>
        <w:p w:rsidR="00DC173B" w:rsidRDefault="00DC173B" w:rsidP="00DC173B">
          <w:pPr>
            <w:tabs>
              <w:tab w:val="center" w:pos="4419"/>
              <w:tab w:val="right" w:pos="8838"/>
            </w:tabs>
            <w:ind w:left="-112" w:right="-118"/>
            <w:jc w:val="center"/>
            <w:rPr>
              <w:noProof/>
            </w:rPr>
          </w:pPr>
        </w:p>
      </w:tc>
      <w:tc>
        <w:tcPr>
          <w:tcW w:w="1762" w:type="dxa"/>
          <w:vAlign w:val="center"/>
        </w:tcPr>
        <w:p w:rsidR="00DC173B" w:rsidRPr="009345B4" w:rsidRDefault="00335BB1" w:rsidP="00DC173B">
          <w:pPr>
            <w:tabs>
              <w:tab w:val="center" w:pos="4419"/>
              <w:tab w:val="right" w:pos="8838"/>
            </w:tabs>
            <w:ind w:left="-112" w:right="-118"/>
            <w:jc w:val="center"/>
            <w:rPr>
              <w:color w:val="000000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04A8C5F" wp14:editId="16F7D535">
                <wp:extent cx="897535" cy="9000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53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C173B" w:rsidRPr="00DC173B" w:rsidTr="009416E9">
      <w:trPr>
        <w:trHeight w:val="227"/>
        <w:jc w:val="center"/>
      </w:trPr>
      <w:tc>
        <w:tcPr>
          <w:tcW w:w="1656" w:type="dxa"/>
          <w:vMerge/>
        </w:tcPr>
        <w:p w:rsidR="00DC173B" w:rsidRDefault="00DC173B" w:rsidP="00DC173B">
          <w:pPr>
            <w:tabs>
              <w:tab w:val="center" w:pos="4419"/>
              <w:tab w:val="right" w:pos="8838"/>
            </w:tabs>
            <w:ind w:left="-112" w:right="-118"/>
            <w:rPr>
              <w:color w:val="000000"/>
            </w:rPr>
          </w:pPr>
        </w:p>
      </w:tc>
      <w:tc>
        <w:tcPr>
          <w:tcW w:w="6146" w:type="dxa"/>
          <w:vMerge/>
        </w:tcPr>
        <w:p w:rsidR="00DC173B" w:rsidRDefault="00DC173B" w:rsidP="00DC173B">
          <w:pPr>
            <w:tabs>
              <w:tab w:val="center" w:pos="4419"/>
              <w:tab w:val="right" w:pos="8838"/>
            </w:tabs>
            <w:ind w:left="-112" w:right="-118"/>
            <w:rPr>
              <w:color w:val="000000"/>
            </w:rPr>
          </w:pPr>
        </w:p>
      </w:tc>
      <w:tc>
        <w:tcPr>
          <w:tcW w:w="222" w:type="dxa"/>
        </w:tcPr>
        <w:p w:rsidR="00DC173B" w:rsidRPr="009345B4" w:rsidRDefault="00DC173B" w:rsidP="00DC173B">
          <w:pPr>
            <w:tabs>
              <w:tab w:val="center" w:pos="4419"/>
              <w:tab w:val="right" w:pos="8838"/>
            </w:tabs>
            <w:ind w:left="-112" w:right="-118"/>
            <w:jc w:val="center"/>
            <w:rPr>
              <w:strike/>
            </w:rPr>
          </w:pPr>
        </w:p>
      </w:tc>
      <w:tc>
        <w:tcPr>
          <w:tcW w:w="1762" w:type="dxa"/>
          <w:vAlign w:val="center"/>
        </w:tcPr>
        <w:p w:rsidR="00DC173B" w:rsidRPr="00DC173B" w:rsidRDefault="00DC173B" w:rsidP="00DC173B">
          <w:pPr>
            <w:tabs>
              <w:tab w:val="center" w:pos="4419"/>
              <w:tab w:val="right" w:pos="8838"/>
            </w:tabs>
            <w:ind w:left="-112" w:right="-118"/>
            <w:jc w:val="center"/>
            <w:rPr>
              <w:rFonts w:asciiTheme="minorHAnsi" w:hAnsiTheme="minorHAnsi" w:cstheme="minorHAnsi"/>
              <w:color w:val="0000FF"/>
            </w:rPr>
          </w:pPr>
          <w:r>
            <w:rPr>
              <w:rFonts w:asciiTheme="minorHAnsi" w:hAnsiTheme="minorHAnsi" w:cstheme="minorHAnsi"/>
            </w:rPr>
            <w:t>RE</w:t>
          </w:r>
          <w:r w:rsidRPr="00DC173B">
            <w:rPr>
              <w:rFonts w:asciiTheme="minorHAnsi" w:hAnsiTheme="minorHAnsi" w:cstheme="minorHAnsi"/>
            </w:rPr>
            <w:t>-02-0</w:t>
          </w:r>
          <w:r>
            <w:rPr>
              <w:rFonts w:asciiTheme="minorHAnsi" w:hAnsiTheme="minorHAnsi" w:cstheme="minorHAnsi"/>
            </w:rPr>
            <w:t>8</w:t>
          </w:r>
          <w:r w:rsidRPr="00DC173B">
            <w:rPr>
              <w:rFonts w:asciiTheme="minorHAnsi" w:hAnsiTheme="minorHAnsi" w:cstheme="minorHAnsi"/>
            </w:rPr>
            <w:t xml:space="preserve"> Ver. G</w:t>
          </w:r>
        </w:p>
      </w:tc>
    </w:tr>
  </w:tbl>
  <w:p w:rsidR="004C1AE9" w:rsidRPr="00335BB1" w:rsidRDefault="004C1AE9" w:rsidP="00DC173B">
    <w:pPr>
      <w:rPr>
        <w:rFonts w:ascii="Arial" w:hAnsi="Arial" w:cs="Arial"/>
        <w:sz w:val="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31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F065BF"/>
    <w:multiLevelType w:val="hybridMultilevel"/>
    <w:tmpl w:val="C04EFC90"/>
    <w:lvl w:ilvl="0" w:tplc="1BE694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6C"/>
    <w:rsid w:val="00001250"/>
    <w:rsid w:val="00016ED6"/>
    <w:rsid w:val="0003060B"/>
    <w:rsid w:val="00046D9F"/>
    <w:rsid w:val="0005783C"/>
    <w:rsid w:val="00074A8D"/>
    <w:rsid w:val="000A3A85"/>
    <w:rsid w:val="000E260A"/>
    <w:rsid w:val="00182116"/>
    <w:rsid w:val="001858D1"/>
    <w:rsid w:val="00196C06"/>
    <w:rsid w:val="001A02FC"/>
    <w:rsid w:val="001F7284"/>
    <w:rsid w:val="00201650"/>
    <w:rsid w:val="002706C5"/>
    <w:rsid w:val="002C0F0B"/>
    <w:rsid w:val="00324F95"/>
    <w:rsid w:val="00335BB1"/>
    <w:rsid w:val="00347B5C"/>
    <w:rsid w:val="00370DEE"/>
    <w:rsid w:val="003B4991"/>
    <w:rsid w:val="003D0CB8"/>
    <w:rsid w:val="004302F9"/>
    <w:rsid w:val="004C1AE9"/>
    <w:rsid w:val="005547C6"/>
    <w:rsid w:val="005843CA"/>
    <w:rsid w:val="005B22ED"/>
    <w:rsid w:val="005C36D9"/>
    <w:rsid w:val="0060769F"/>
    <w:rsid w:val="00625B99"/>
    <w:rsid w:val="00640799"/>
    <w:rsid w:val="00683073"/>
    <w:rsid w:val="006A66CB"/>
    <w:rsid w:val="006C10B4"/>
    <w:rsid w:val="006C1ED4"/>
    <w:rsid w:val="006D666C"/>
    <w:rsid w:val="0071259F"/>
    <w:rsid w:val="00741EBE"/>
    <w:rsid w:val="00754A76"/>
    <w:rsid w:val="007A2565"/>
    <w:rsid w:val="007A6131"/>
    <w:rsid w:val="007D1C89"/>
    <w:rsid w:val="0082362C"/>
    <w:rsid w:val="008F336F"/>
    <w:rsid w:val="009178BA"/>
    <w:rsid w:val="009416BD"/>
    <w:rsid w:val="00952A96"/>
    <w:rsid w:val="009540FB"/>
    <w:rsid w:val="00956B6E"/>
    <w:rsid w:val="00966FAD"/>
    <w:rsid w:val="00983A6C"/>
    <w:rsid w:val="00992945"/>
    <w:rsid w:val="009A15DA"/>
    <w:rsid w:val="009C1121"/>
    <w:rsid w:val="009D68F0"/>
    <w:rsid w:val="009E5CF6"/>
    <w:rsid w:val="00AD7935"/>
    <w:rsid w:val="00B029ED"/>
    <w:rsid w:val="00B056E1"/>
    <w:rsid w:val="00BC7230"/>
    <w:rsid w:val="00BD68EC"/>
    <w:rsid w:val="00BF3E55"/>
    <w:rsid w:val="00C17AC0"/>
    <w:rsid w:val="00C41B9A"/>
    <w:rsid w:val="00D05578"/>
    <w:rsid w:val="00D25098"/>
    <w:rsid w:val="00DA3BFC"/>
    <w:rsid w:val="00DA745B"/>
    <w:rsid w:val="00DB43A7"/>
    <w:rsid w:val="00DC173B"/>
    <w:rsid w:val="00DC48BA"/>
    <w:rsid w:val="00E43DAC"/>
    <w:rsid w:val="00E44F9C"/>
    <w:rsid w:val="00E52E0B"/>
    <w:rsid w:val="00E661F9"/>
    <w:rsid w:val="00E90B6F"/>
    <w:rsid w:val="00EC4C7F"/>
    <w:rsid w:val="00F5117C"/>
    <w:rsid w:val="00F5126F"/>
    <w:rsid w:val="00F5433C"/>
    <w:rsid w:val="00FE6EB3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F6AD57-B1F8-448C-AACA-5A37732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entury Gothic" w:hAnsi="Century Gothic"/>
      <w:color w:val="0000FF"/>
      <w:sz w:val="3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pPr>
      <w:jc w:val="both"/>
    </w:pPr>
    <w:rPr>
      <w:szCs w:val="20"/>
      <w:lang w:val="es-ES_tradnl"/>
    </w:rPr>
  </w:style>
  <w:style w:type="paragraph" w:styleId="Textoindependiente2">
    <w:name w:val="Body Text 2"/>
    <w:basedOn w:val="Normal"/>
    <w:semiHidden/>
    <w:rPr>
      <w:sz w:val="16"/>
    </w:rPr>
  </w:style>
  <w:style w:type="table" w:styleId="Tablaconcuadrcula">
    <w:name w:val="Table Grid"/>
    <w:basedOn w:val="Tablanormal"/>
    <w:uiPriority w:val="59"/>
    <w:rsid w:val="009929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3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3A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Periodo</vt:lpstr>
    </vt:vector>
  </TitlesOfParts>
  <Company>SECRETARIA DE EDUCACION DE GUANAJUATO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Periodo</dc:title>
  <dc:creator>SECRETARIA DE EDUCACION DE GUANAJUATO</dc:creator>
  <cp:lastModifiedBy>UTZMG</cp:lastModifiedBy>
  <cp:revision>9</cp:revision>
  <cp:lastPrinted>2023-04-27T16:26:00Z</cp:lastPrinted>
  <dcterms:created xsi:type="dcterms:W3CDTF">2021-11-16T14:41:00Z</dcterms:created>
  <dcterms:modified xsi:type="dcterms:W3CDTF">2023-04-27T16:26:00Z</dcterms:modified>
</cp:coreProperties>
</file>