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Overlock" w:cs="Overlock" w:eastAsia="Overlock" w:hAnsi="Overloc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MTRO. EFREN MARTINEZ BEAS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RECTOR DE LA UNIVERSIDAD TECNOLÓGICA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 LA ZONA METROPOLITANA DE GUADALAJARA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 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por medio de este escrito manifiesto a usted que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RECONOZCO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el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CONTRATO POR TIEMPO DETERMINADO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suscrito el pasado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por un servidor (a) con la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Universidad Tecnológica de la Zona Metropolitana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 Guadalajara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usted dignamente dirige, para desempeñarme como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“PERSONAL ADMINISTRATIVO”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ha concluido en los términos en los que fue pactado.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Así mismo manifiesto que durante el tiempo que abarca dicho contrato, no sufrí accidente o enfermedad de trabajo alguno que se me han pagado los salarios correspondientes y las prestaciones a las que tuve derecho, según la ley, el contrato colectivo y el individual de trabajo, gozando así mismo del período vacacional correspondiente en las fechas del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TLAJOMULCO DE ZÚÑIGA, JALISCO A _______________________.</w:t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_____________________________________________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786.000000000002" w:type="dxa"/>
      <w:jc w:val="left"/>
      <w:tblInd w:w="-14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56"/>
      <w:gridCol w:w="6146"/>
      <w:gridCol w:w="222"/>
      <w:gridCol w:w="1762"/>
      <w:tblGridChange w:id="0">
        <w:tblGrid>
          <w:gridCol w:w="1656"/>
          <w:gridCol w:w="6146"/>
          <w:gridCol w:w="222"/>
          <w:gridCol w:w="1762"/>
        </w:tblGrid>
      </w:tblGridChange>
    </w:tblGrid>
    <w:tr>
      <w:trPr>
        <w:cantSplit w:val="0"/>
        <w:trHeight w:val="1474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14">
          <w:pPr>
            <w:tabs>
              <w:tab w:val="center" w:pos="4419"/>
              <w:tab w:val="right" w:pos="8838"/>
            </w:tabs>
            <w:ind w:left="-112" w:right="-118" w:firstLine="0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</wp:posOffset>
                </wp:positionH>
                <wp:positionV relativeFrom="paragraph">
                  <wp:posOffset>94615</wp:posOffset>
                </wp:positionV>
                <wp:extent cx="914400" cy="1047750"/>
                <wp:effectExtent b="0" l="0" r="0" t="0"/>
                <wp:wrapSquare wrapText="bothSides" distB="0" distT="0" distL="0" distR="0"/>
                <wp:docPr descr="C:\Users\UTZMG 6\Pictures\Logo_UTZMG nuevo (1).jpg" id="24" name="image2.png"/>
                <a:graphic>
                  <a:graphicData uri="http://schemas.openxmlformats.org/drawingml/2006/picture">
                    <pic:pic>
                      <pic:nvPicPr>
                        <pic:cNvPr descr="C:\Users\UTZMG 6\Pictures\Logo_UTZMG nuevo (1).jp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15">
          <w:pPr>
            <w:tabs>
              <w:tab w:val="right" w:pos="8838"/>
            </w:tabs>
            <w:jc w:val="center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8"/>
              <w:szCs w:val="28"/>
              <w:rtl w:val="0"/>
            </w:rPr>
            <w:t xml:space="preserve">Carta de término de contrato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tabs>
              <w:tab w:val="center" w:pos="4419"/>
              <w:tab w:val="right" w:pos="8838"/>
            </w:tabs>
            <w:ind w:left="-112" w:right="-118" w:firstLine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7">
          <w:pPr>
            <w:tabs>
              <w:tab w:val="center" w:pos="4419"/>
              <w:tab w:val="right" w:pos="8838"/>
            </w:tabs>
            <w:ind w:left="-112" w:right="-118" w:firstLine="0"/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971550" cy="971550"/>
                <wp:effectExtent b="0" l="0" r="0" t="0"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2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tabs>
              <w:tab w:val="center" w:pos="4419"/>
              <w:tab w:val="right" w:pos="8838"/>
            </w:tabs>
            <w:ind w:left="-112" w:right="-118" w:firstLine="0"/>
            <w:jc w:val="center"/>
            <w:rPr>
              <w:strike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B">
          <w:pPr>
            <w:tabs>
              <w:tab w:val="center" w:pos="4419"/>
              <w:tab w:val="right" w:pos="8838"/>
            </w:tabs>
            <w:ind w:left="-112" w:right="-118" w:firstLine="0"/>
            <w:jc w:val="center"/>
            <w:rPr>
              <w:color w:val="0000ff"/>
            </w:rPr>
          </w:pPr>
          <w:r w:rsidDel="00000000" w:rsidR="00000000" w:rsidRPr="00000000">
            <w:rPr>
              <w:rtl w:val="0"/>
            </w:rPr>
            <w:t xml:space="preserve">RE-08-07 Ver. 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850D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850D6"/>
  </w:style>
  <w:style w:type="paragraph" w:styleId="Piedepgina">
    <w:name w:val="footer"/>
    <w:basedOn w:val="Normal"/>
    <w:link w:val="PiedepginaCar"/>
    <w:uiPriority w:val="99"/>
    <w:unhideWhenUsed w:val="1"/>
    <w:rsid w:val="00B850D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850D6"/>
  </w:style>
  <w:style w:type="table" w:styleId="Tablaconcuadrcula">
    <w:name w:val="Table Grid"/>
    <w:basedOn w:val="Tablanormal"/>
    <w:uiPriority w:val="39"/>
    <w:rsid w:val="00B850D6"/>
    <w:pPr>
      <w:spacing w:after="0" w:line="240" w:lineRule="auto"/>
    </w:pPr>
    <w:rPr>
      <w:rFonts w:ascii="Calibri" w:cs="Calibri" w:eastAsia="Calibri" w:hAnsi="Calibri"/>
      <w:lang w:eastAsia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q5tZtvER6JugOaBHhi9Wp3Jtg==">AMUW2mU16sqIGM3O01GTFkbIXfXsvPEooXTD/s7hhsN0bGTLJO890WcfnL4TFdpwdN6gV8gshVF5U33sl+jEp/0SCt9lgA37MUbaD0pDjgiN7/JWybws7jgGF8ZA8kQyowiOnTJCsRo4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2021-09-06T17:48:00Z</dcterms:created>
  <dc:creator>Ana Zumaya</dc:creator>
</cp:coreProperties>
</file>