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jc w:val="left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-299084</wp:posOffset>
            </wp:positionH>
            <wp:positionV relativeFrom="paragraph">
              <wp:posOffset>-241299</wp:posOffset>
            </wp:positionV>
            <wp:extent cx="850265" cy="974090"/>
            <wp:effectExtent b="0" l="0" r="0" t="0"/>
            <wp:wrapSquare wrapText="bothSides" distB="0" distT="0" distL="114300" distR="114300"/>
            <wp:docPr id="30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9740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4590415</wp:posOffset>
            </wp:positionH>
            <wp:positionV relativeFrom="paragraph">
              <wp:posOffset>-192100</wp:posOffset>
            </wp:positionV>
            <wp:extent cx="772160" cy="770890"/>
            <wp:effectExtent b="0" l="0" r="0" t="0"/>
            <wp:wrapNone/>
            <wp:docPr descr="C:\Users\sgc\Desktop\DOCUMENTOS DE TRABAJO UTZM\SGC\Documentos del SGC 2015\APOYO\PRA02 E Gestion de Recursos Financieros\REGISTROS\QR\01.png" id="310" name="image2.png"/>
            <a:graphic>
              <a:graphicData uri="http://schemas.openxmlformats.org/drawingml/2006/picture">
                <pic:pic>
                  <pic:nvPicPr>
                    <pic:cNvPr descr="C:\Users\sgc\Desktop\DOCUMENTOS DE TRABAJO UTZM\SGC\Documentos del SGC 2015\APOYO\PRA02 E Gestion de Recursos Financieros\REGISTROS\QR\01.png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770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3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SOLICITUD DE PAGO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127000</wp:posOffset>
                </wp:positionV>
                <wp:extent cx="1400810" cy="247015"/>
                <wp:effectExtent b="0" l="0" r="0" t="0"/>
                <wp:wrapNone/>
                <wp:docPr id="30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50358" y="3661255"/>
                          <a:ext cx="139128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RE-A02-01 Ver. F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127000</wp:posOffset>
                </wp:positionV>
                <wp:extent cx="1400810" cy="247015"/>
                <wp:effectExtent b="0" l="0" r="0" t="0"/>
                <wp:wrapNone/>
                <wp:docPr id="30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810" cy="247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ind w:left="7056" w:firstLine="14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Folio</w:t>
      </w:r>
      <w:r w:rsidDel="00000000" w:rsidR="00000000" w:rsidRPr="00000000">
        <w:rPr>
          <w:rFonts w:ascii="Arial" w:cs="Arial" w:eastAsia="Arial" w:hAnsi="Arial"/>
          <w:rtl w:val="0"/>
        </w:rPr>
        <w:t xml:space="preserve"> 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34.0" w:type="dxa"/>
        <w:jc w:val="left"/>
        <w:tblInd w:w="-6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1"/>
        <w:gridCol w:w="1012"/>
        <w:gridCol w:w="581"/>
        <w:gridCol w:w="426"/>
        <w:gridCol w:w="850"/>
        <w:gridCol w:w="891"/>
        <w:gridCol w:w="527"/>
        <w:gridCol w:w="425"/>
        <w:gridCol w:w="992"/>
        <w:gridCol w:w="142"/>
        <w:gridCol w:w="142"/>
        <w:gridCol w:w="3195"/>
        <w:tblGridChange w:id="0">
          <w:tblGrid>
            <w:gridCol w:w="1951"/>
            <w:gridCol w:w="1012"/>
            <w:gridCol w:w="581"/>
            <w:gridCol w:w="426"/>
            <w:gridCol w:w="850"/>
            <w:gridCol w:w="891"/>
            <w:gridCol w:w="527"/>
            <w:gridCol w:w="425"/>
            <w:gridCol w:w="992"/>
            <w:gridCol w:w="142"/>
            <w:gridCol w:w="142"/>
            <w:gridCol w:w="3195"/>
          </w:tblGrid>
        </w:tblGridChange>
      </w:tblGrid>
      <w:tr>
        <w:trPr>
          <w:cantSplit w:val="0"/>
          <w:trHeight w:val="396" w:hRule="atLeast"/>
          <w:tblHeader w:val="0"/>
        </w:trPr>
        <w:tc>
          <w:tcPr>
            <w:gridSpan w:val="2"/>
            <w:shd w:fill="cccccc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Área / Proyecto Solicitante 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 Solicitud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c0c0c0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Asignación / Área / Proyecto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 Requerida  Pago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c0c0c0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Importe: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Concepto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Beneficiario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Merge w:val="restart"/>
            <w:shd w:fill="cccccc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Forma de Pago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Cheque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Nómina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bfbfbf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vMerge w:val="continue"/>
            <w:shd w:fill="cccccc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Depósito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0c0c0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Banco</w:t>
            </w:r>
          </w:p>
        </w:tc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Cuenta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Merge w:val="continue"/>
            <w:shd w:fill="cccccc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Transferencia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CLABE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9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Observaciones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130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29"/>
        <w:gridCol w:w="3538"/>
        <w:gridCol w:w="3463"/>
        <w:tblGridChange w:id="0">
          <w:tblGrid>
            <w:gridCol w:w="4129"/>
            <w:gridCol w:w="3538"/>
            <w:gridCol w:w="346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Solicitada por: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Dir. Administración y finanzas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Rectoría/Presupuesto Autorizado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Nombre y Firma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Mtro. Salvador Rodr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í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guez Vel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zquez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Dr. Efren Martinez Beas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567" w:top="567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259E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 w:val="1"/>
    <w:rsid w:val="003259EC"/>
    <w:pPr>
      <w:keepNext w:val="1"/>
      <w:jc w:val="center"/>
      <w:outlineLvl w:val="2"/>
    </w:pPr>
    <w:rPr>
      <w:b w:val="1"/>
      <w:szCs w:val="20"/>
      <w:lang w:val="es-ES_tradn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3Car" w:customStyle="1">
    <w:name w:val="Título 3 Car"/>
    <w:basedOn w:val="Fuentedeprrafopredeter"/>
    <w:link w:val="Ttulo3"/>
    <w:rsid w:val="003259EC"/>
    <w:rPr>
      <w:rFonts w:ascii="Times New Roman" w:cs="Times New Roman" w:eastAsia="Times New Roman" w:hAnsi="Times New Roman"/>
      <w:b w:val="1"/>
      <w:sz w:val="24"/>
      <w:szCs w:val="20"/>
      <w:lang w:eastAsia="es-ES" w:val="es-ES_tradnl"/>
    </w:rPr>
  </w:style>
  <w:style w:type="paragraph" w:styleId="Encabezado">
    <w:name w:val="header"/>
    <w:basedOn w:val="Normal"/>
    <w:link w:val="EncabezadoCar"/>
    <w:rsid w:val="003259EC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rsid w:val="003259EC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259EC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259EC"/>
    <w:rPr>
      <w:rFonts w:ascii="Tahoma" w:cs="Tahoma" w:eastAsia="Times New Roman" w:hAnsi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A352D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BzS2tYoDIjKpgoxT44TJgqrkxA==">AMUW2mWECsX9m8DJlck7+phRGj3eNCFv1NRxFFBu0U8g1b4Qa/CbGyJCYAN4Pw+PZO4Slguf1UUEpWz9SO0vVKNgElacAXzVZYY20paklVuHIpZ3F05TvU9dIYK6U0X9z6gYdaE4hJ7k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2021-11-10T20:52:00Z</dcterms:created>
  <dc:creator>UTZMG</dc:creator>
</cp:coreProperties>
</file>