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76FC" w14:textId="77777777" w:rsidR="001B74AE" w:rsidRDefault="00A15CC5">
      <w:pPr>
        <w:ind w:left="286"/>
        <w:jc w:val="center"/>
      </w:pPr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(TÉCNICO)</w:t>
      </w:r>
    </w:p>
    <w:p w14:paraId="1199679C" w14:textId="77777777" w:rsidR="001B74AE" w:rsidRDefault="001B74AE">
      <w:pPr>
        <w:pStyle w:val="Textoindependiente"/>
        <w:rPr>
          <w:sz w:val="22"/>
        </w:rPr>
      </w:pPr>
    </w:p>
    <w:p w14:paraId="452878C7" w14:textId="77777777" w:rsidR="00546D75" w:rsidRPr="004D2D1E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3C1C72">
        <w:rPr>
          <w:rFonts w:asciiTheme="majorHAnsi" w:eastAsia="Arial" w:hAnsiTheme="majorHAnsi" w:cstheme="majorHAnsi"/>
          <w:b/>
          <w:color w:val="000000"/>
          <w:sz w:val="32"/>
          <w:szCs w:val="32"/>
        </w:rPr>
        <w:t>CARTA DE REQUERIMIENTOS TÉCNICOS</w:t>
      </w:r>
    </w:p>
    <w:p w14:paraId="3CAE5178" w14:textId="77777777" w:rsidR="00546D75" w:rsidRPr="004D2D1E" w:rsidRDefault="00546D75" w:rsidP="00546D75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06784702" w14:textId="77777777" w:rsidR="00546D75" w:rsidRDefault="007C255F" w:rsidP="00546D75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4F48C61B" w14:textId="77777777" w:rsidR="00546D75" w:rsidRPr="00B20DDC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35E4E45C" w14:textId="77777777" w:rsidR="00546D75" w:rsidRDefault="00546D7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29195C23" w14:textId="77777777" w:rsidR="00B07FE5" w:rsidRDefault="00B07FE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14:paraId="4CF085D4" w14:textId="77777777" w:rsidR="00B07FE5" w:rsidRDefault="00B07FE5" w:rsidP="00B07FE5">
      <w:pPr>
        <w:rPr>
          <w:b/>
          <w:i/>
          <w:sz w:val="27"/>
        </w:rPr>
      </w:pPr>
      <w:r w:rsidRPr="00B07FE5">
        <w:rPr>
          <w:b/>
          <w:i/>
          <w:sz w:val="27"/>
        </w:rPr>
        <w:t xml:space="preserve">ESPECIFICACIONES TÉCNICAS </w:t>
      </w:r>
    </w:p>
    <w:p w14:paraId="424AEB0F" w14:textId="77777777" w:rsidR="00B07FE5" w:rsidRPr="00C22FD5" w:rsidRDefault="00B07FE5" w:rsidP="00B07FE5">
      <w:pPr>
        <w:rPr>
          <w:b/>
          <w:i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8"/>
        <w:gridCol w:w="1684"/>
        <w:gridCol w:w="1273"/>
        <w:gridCol w:w="1416"/>
        <w:gridCol w:w="1132"/>
        <w:gridCol w:w="1725"/>
        <w:gridCol w:w="1843"/>
      </w:tblGrid>
      <w:tr w:rsidR="00B07FE5" w14:paraId="2A75F218" w14:textId="77777777" w:rsidTr="00A34C1D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7E82" w14:textId="77777777" w:rsidR="00B07FE5" w:rsidRDefault="00B07FE5" w:rsidP="00A34C1D">
            <w:pPr>
              <w:jc w:val="center"/>
            </w:pPr>
            <w:r>
              <w:t>Partida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15D2" w14:textId="77777777" w:rsidR="00B07FE5" w:rsidRDefault="00B07FE5" w:rsidP="00A34C1D">
            <w:pPr>
              <w:jc w:val="center"/>
            </w:pPr>
            <w:r>
              <w:t>Rubros a Revisar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5E6" w14:textId="77777777" w:rsidR="00B07FE5" w:rsidRDefault="00B07FE5" w:rsidP="00A34C1D">
            <w:pPr>
              <w:jc w:val="center"/>
            </w:pPr>
            <w:r>
              <w:t>Horas Estimadas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65E0" w14:textId="77777777" w:rsidR="00B07FE5" w:rsidRDefault="00B07FE5" w:rsidP="00A34C1D">
            <w:pPr>
              <w:jc w:val="center"/>
            </w:pPr>
            <w:r>
              <w:t>Metodología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1CBD" w14:textId="77777777" w:rsidR="00B07FE5" w:rsidRDefault="00B07FE5" w:rsidP="00A34C1D">
            <w:pPr>
              <w:jc w:val="center"/>
            </w:pPr>
            <w:r>
              <w:t>Alcance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ABF" w14:textId="77777777" w:rsidR="00B07FE5" w:rsidRDefault="00B07FE5" w:rsidP="00A34C1D">
            <w:pPr>
              <w:jc w:val="center"/>
            </w:pPr>
            <w:r>
              <w:t>Socio/Supervisor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344B" w14:textId="77777777" w:rsidR="00B07FE5" w:rsidRDefault="00B07FE5" w:rsidP="00A34C1D">
            <w:pPr>
              <w:jc w:val="center"/>
            </w:pPr>
            <w:r>
              <w:t>Auditores</w:t>
            </w:r>
          </w:p>
        </w:tc>
      </w:tr>
      <w:tr w:rsidR="00B07FE5" w14:paraId="37328586" w14:textId="77777777" w:rsidTr="00A34C1D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C30" w14:textId="77777777" w:rsidR="00B07FE5" w:rsidRDefault="00B07FE5" w:rsidP="00A34C1D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C44" w14:textId="77777777" w:rsidR="00B07FE5" w:rsidRDefault="00B07FE5" w:rsidP="00A34C1D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AB3" w14:textId="77777777" w:rsidR="00B07FE5" w:rsidRDefault="00B07FE5" w:rsidP="00A34C1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162" w14:textId="77777777" w:rsidR="00B07FE5" w:rsidRDefault="00B07FE5" w:rsidP="00A34C1D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39A" w14:textId="77777777" w:rsidR="00B07FE5" w:rsidRDefault="00B07FE5" w:rsidP="00A34C1D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ADB" w14:textId="77777777" w:rsidR="00B07FE5" w:rsidRDefault="00B07FE5" w:rsidP="00A34C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171" w14:textId="77777777" w:rsidR="00B07FE5" w:rsidRDefault="00B07FE5" w:rsidP="00A34C1D"/>
        </w:tc>
      </w:tr>
      <w:tr w:rsidR="00B07FE5" w14:paraId="68EA83EF" w14:textId="77777777" w:rsidTr="00A34C1D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255F" w14:textId="77777777" w:rsidR="00B07FE5" w:rsidRDefault="00B07FE5" w:rsidP="00A34C1D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020" w14:textId="77777777" w:rsidR="00B07FE5" w:rsidRDefault="00B07FE5" w:rsidP="00A34C1D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175" w14:textId="77777777" w:rsidR="00B07FE5" w:rsidRDefault="00B07FE5" w:rsidP="00A34C1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A6E" w14:textId="77777777" w:rsidR="00B07FE5" w:rsidRDefault="00B07FE5" w:rsidP="00A34C1D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181" w14:textId="77777777" w:rsidR="00B07FE5" w:rsidRDefault="00B07FE5" w:rsidP="00A34C1D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8EF" w14:textId="77777777" w:rsidR="00B07FE5" w:rsidRDefault="00B07FE5" w:rsidP="00A34C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612" w14:textId="77777777" w:rsidR="00B07FE5" w:rsidRDefault="00B07FE5" w:rsidP="00A34C1D"/>
        </w:tc>
      </w:tr>
    </w:tbl>
    <w:p w14:paraId="07D44809" w14:textId="77777777" w:rsidR="00B07FE5" w:rsidRDefault="00B07FE5" w:rsidP="00B07FE5">
      <w:pPr>
        <w:ind w:right="284"/>
        <w:rPr>
          <w:rFonts w:ascii="Arial" w:eastAsia="Arial Unicode MS" w:hAnsi="Arial" w:cs="Arial"/>
          <w:b/>
          <w:sz w:val="24"/>
          <w:szCs w:val="24"/>
        </w:rPr>
      </w:pPr>
    </w:p>
    <w:p w14:paraId="75DC3D6F" w14:textId="77777777" w:rsidR="00B07FE5" w:rsidRDefault="00B07FE5" w:rsidP="00B07FE5">
      <w:pPr>
        <w:spacing w:line="-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ESTADOS E INFORMES CONTABLES, PRESUPUESTARIOS Y DE LOS INDICADORES DE POSTURA FISCAL</w:t>
      </w:r>
    </w:p>
    <w:p w14:paraId="1D2DC60F" w14:textId="77777777" w:rsidR="00B07FE5" w:rsidRDefault="00B07FE5" w:rsidP="00B07FE5">
      <w:pPr>
        <w:spacing w:line="-240" w:lineRule="auto"/>
        <w:jc w:val="both"/>
        <w:rPr>
          <w:rFonts w:ascii="Arial" w:hAnsi="Arial" w:cs="Arial"/>
          <w:sz w:val="20"/>
          <w:szCs w:val="20"/>
        </w:rPr>
      </w:pPr>
    </w:p>
    <w:p w14:paraId="0013F54F" w14:textId="77777777" w:rsidR="00B07FE5" w:rsidRDefault="00B07FE5" w:rsidP="00B07FE5">
      <w:pPr>
        <w:pStyle w:val="Sinespaciado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Estados Contables:</w:t>
      </w:r>
    </w:p>
    <w:p w14:paraId="18B69298" w14:textId="77777777" w:rsidR="00B07FE5" w:rsidRDefault="00B07FE5" w:rsidP="00B07FE5">
      <w:pPr>
        <w:pStyle w:val="Sinespaciado"/>
        <w:ind w:left="720"/>
        <w:jc w:val="both"/>
        <w:rPr>
          <w:rFonts w:ascii="Arial" w:hAnsi="Arial" w:cs="Arial"/>
          <w:sz w:val="10"/>
          <w:szCs w:val="20"/>
        </w:rPr>
      </w:pPr>
    </w:p>
    <w:p w14:paraId="2F22A238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t>a)</w:t>
      </w:r>
      <w:r>
        <w:tab/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>Estado de actividades;</w:t>
      </w:r>
    </w:p>
    <w:p w14:paraId="5EB60D09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b)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Estado de situación financiera;</w:t>
      </w:r>
    </w:p>
    <w:p w14:paraId="091EFFF8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c)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Estado de variación en la hacienda pública;</w:t>
      </w:r>
    </w:p>
    <w:p w14:paraId="054E7D94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d)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Estado de cambios en la situación financiera;</w:t>
      </w:r>
    </w:p>
    <w:p w14:paraId="2F3437E3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e)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Estado de flujos de efectivo;</w:t>
      </w:r>
    </w:p>
    <w:p w14:paraId="0150BDE2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f)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Informes sobre pasivos contingentes;</w:t>
      </w:r>
    </w:p>
    <w:p w14:paraId="11914658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g)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Notas a los estados financieros;</w:t>
      </w:r>
    </w:p>
    <w:p w14:paraId="0D445D23" w14:textId="77777777" w:rsidR="00B07FE5" w:rsidRDefault="00B07FE5" w:rsidP="00B07FE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h)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>Estado analítico del activo, y</w:t>
      </w:r>
    </w:p>
    <w:p w14:paraId="12B5CB6A" w14:textId="77777777" w:rsidR="00B07FE5" w:rsidRDefault="00B07FE5" w:rsidP="00B07FE5">
      <w:pPr>
        <w:pStyle w:val="Sinespaciado"/>
        <w:ind w:left="705" w:hanging="705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i)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ab/>
        <w:t xml:space="preserve">Estado analítico de la deuda y otros pasivos, </w:t>
      </w:r>
    </w:p>
    <w:p w14:paraId="63496C79" w14:textId="77777777" w:rsidR="00B07FE5" w:rsidRDefault="00B07FE5" w:rsidP="00B07FE5">
      <w:pPr>
        <w:pStyle w:val="Sinespaciado"/>
        <w:ind w:left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2D340AE" w14:textId="77777777" w:rsidR="00B07FE5" w:rsidRDefault="00B07FE5" w:rsidP="00B07FE5">
      <w:pPr>
        <w:pStyle w:val="Sinespaciado"/>
        <w:numPr>
          <w:ilvl w:val="0"/>
          <w:numId w:val="19"/>
        </w:numPr>
        <w:ind w:left="993" w:hanging="28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Estados Presupuestarios:</w:t>
      </w:r>
    </w:p>
    <w:p w14:paraId="4D64FF6B" w14:textId="77777777" w:rsidR="00B07FE5" w:rsidRDefault="00B07FE5" w:rsidP="00B07FE5">
      <w:pPr>
        <w:pStyle w:val="NormalWeb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cs="Arial"/>
          <w:sz w:val="20"/>
          <w:szCs w:val="20"/>
        </w:rPr>
        <w:t>a)</w:t>
      </w:r>
      <w:r>
        <w:rPr>
          <w:rFonts w:cs="Arial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  <w:lang w:val="x-none"/>
        </w:rPr>
        <w:t>Estado analítico de ingresos, del que se derivará la por fuente de financiamiento y rubro de ingresos, incluyendo los ingresos excedentes generados;</w:t>
      </w:r>
    </w:p>
    <w:p w14:paraId="36A78C28" w14:textId="77777777" w:rsidR="00B07FE5" w:rsidRDefault="00B07FE5" w:rsidP="00B07FE5">
      <w:pPr>
        <w:pStyle w:val="Texto"/>
        <w:spacing w:after="0" w:line="240" w:lineRule="auto"/>
        <w:ind w:left="993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b)</w:t>
      </w:r>
      <w:r>
        <w:rPr>
          <w:rFonts w:cs="Arial"/>
          <w:sz w:val="20"/>
          <w:szCs w:val="20"/>
        </w:rPr>
        <w:tab/>
        <w:t>Estado analítico del ejercicio del presupuesto de egresos del que se derivarán las clasificaciones siguientes:</w:t>
      </w:r>
    </w:p>
    <w:p w14:paraId="54B89DAB" w14:textId="77777777" w:rsidR="00B07FE5" w:rsidRDefault="00B07FE5" w:rsidP="00B07FE5">
      <w:pPr>
        <w:pStyle w:val="Texto"/>
        <w:spacing w:after="0" w:line="240" w:lineRule="auto"/>
        <w:ind w:left="1428" w:hanging="1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1.Administrativa;</w:t>
      </w:r>
    </w:p>
    <w:p w14:paraId="4985795E" w14:textId="77777777" w:rsidR="00B07FE5" w:rsidRDefault="00B07FE5" w:rsidP="00B07FE5">
      <w:pPr>
        <w:pStyle w:val="Texto"/>
        <w:spacing w:after="0" w:line="240" w:lineRule="auto"/>
        <w:ind w:left="708" w:firstLine="71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2.Económica;</w:t>
      </w:r>
    </w:p>
    <w:p w14:paraId="208DF998" w14:textId="77777777" w:rsidR="00B07FE5" w:rsidRDefault="00B07FE5" w:rsidP="00B07FE5">
      <w:pPr>
        <w:pStyle w:val="Texto"/>
        <w:spacing w:after="0" w:line="240" w:lineRule="auto"/>
        <w:ind w:left="708" w:firstLine="71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3.Por objeto del gasto, y</w:t>
      </w:r>
    </w:p>
    <w:p w14:paraId="01AD0C06" w14:textId="77777777" w:rsidR="00B07FE5" w:rsidRDefault="00B07FE5" w:rsidP="00B07FE5">
      <w:pPr>
        <w:pStyle w:val="Texto"/>
        <w:spacing w:after="0" w:line="240" w:lineRule="auto"/>
        <w:ind w:left="2127" w:hanging="709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</w:rPr>
        <w:t>4.Funcional.</w:t>
      </w:r>
    </w:p>
    <w:p w14:paraId="66B2E073" w14:textId="77777777" w:rsidR="00B07FE5" w:rsidRDefault="00B07FE5" w:rsidP="00B07FE5">
      <w:pPr>
        <w:pStyle w:val="Texto"/>
        <w:spacing w:after="0" w:line="240" w:lineRule="auto"/>
        <w:ind w:left="2127" w:hanging="709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>5. Endeudamiento Neto</w:t>
      </w:r>
    </w:p>
    <w:p w14:paraId="7759844D" w14:textId="77777777" w:rsidR="00B07FE5" w:rsidRDefault="00B07FE5" w:rsidP="00B07FE5">
      <w:pPr>
        <w:pStyle w:val="Texto"/>
        <w:spacing w:after="0" w:line="240" w:lineRule="auto"/>
        <w:ind w:left="2127" w:hanging="709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 xml:space="preserve">6. Intereses de la Deuda </w:t>
      </w:r>
    </w:p>
    <w:p w14:paraId="40357DBA" w14:textId="77777777" w:rsidR="00B07FE5" w:rsidRDefault="00B07FE5" w:rsidP="00B07FE5">
      <w:pPr>
        <w:pStyle w:val="Texto"/>
        <w:spacing w:after="0" w:line="240" w:lineRule="auto"/>
        <w:ind w:left="2127" w:hanging="709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 xml:space="preserve">7. Indicadores de Postura Fiscal </w:t>
      </w:r>
    </w:p>
    <w:p w14:paraId="5F2516DE" w14:textId="77777777" w:rsidR="00B07FE5" w:rsidRDefault="00B07FE5" w:rsidP="00B07FE5">
      <w:pPr>
        <w:pStyle w:val="Texto"/>
        <w:spacing w:after="0" w:line="240" w:lineRule="auto"/>
        <w:ind w:left="1428" w:firstLine="0"/>
        <w:rPr>
          <w:rFonts w:cs="Arial"/>
          <w:sz w:val="20"/>
          <w:szCs w:val="20"/>
        </w:rPr>
      </w:pPr>
    </w:p>
    <w:p w14:paraId="2CEB3BBC" w14:textId="77777777" w:rsidR="00B07FE5" w:rsidRDefault="00B07FE5" w:rsidP="00B07FE5">
      <w:pPr>
        <w:pStyle w:val="Texto"/>
        <w:spacing w:after="0" w:line="240" w:lineRule="auto"/>
        <w:ind w:left="709" w:firstLine="1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estado analítico del ejercicio del presupuesto de egresos deberá identificar los montos y adecuaciones presupuestarias y subejercicios por ramo y programa;</w:t>
      </w:r>
    </w:p>
    <w:p w14:paraId="575F6327" w14:textId="77777777" w:rsidR="00B07FE5" w:rsidRDefault="00B07FE5" w:rsidP="00B07FE5">
      <w:pPr>
        <w:pStyle w:val="Sinespaciad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016BB06E" w14:textId="77777777" w:rsidR="00B07FE5" w:rsidRDefault="00B07FE5" w:rsidP="00B07FE5">
      <w:pPr>
        <w:pStyle w:val="Sinespaciado"/>
        <w:numPr>
          <w:ilvl w:val="0"/>
          <w:numId w:val="19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Informes Programáticos:</w:t>
      </w:r>
    </w:p>
    <w:p w14:paraId="1B5C1699" w14:textId="77777777" w:rsidR="00B07FE5" w:rsidRDefault="00B07FE5" w:rsidP="00B07FE5">
      <w:pPr>
        <w:pStyle w:val="Sinespaciado"/>
        <w:numPr>
          <w:ilvl w:val="0"/>
          <w:numId w:val="20"/>
        </w:numPr>
        <w:ind w:firstLine="273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Gasto por categoría programática</w:t>
      </w:r>
    </w:p>
    <w:p w14:paraId="36DBAC9F" w14:textId="77777777" w:rsidR="00B07FE5" w:rsidRDefault="00B07FE5" w:rsidP="00B07FE5">
      <w:pPr>
        <w:pStyle w:val="Sinespaciado"/>
        <w:numPr>
          <w:ilvl w:val="0"/>
          <w:numId w:val="20"/>
        </w:numPr>
        <w:ind w:firstLine="273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Programas y proyectos de inversión</w:t>
      </w:r>
    </w:p>
    <w:p w14:paraId="247A2837" w14:textId="77777777" w:rsidR="00B07FE5" w:rsidRDefault="00B07FE5" w:rsidP="00B07FE5">
      <w:pPr>
        <w:pStyle w:val="Sinespaciado"/>
        <w:numPr>
          <w:ilvl w:val="0"/>
          <w:numId w:val="20"/>
        </w:numPr>
        <w:ind w:firstLine="273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Indicadores de Resultados</w:t>
      </w:r>
    </w:p>
    <w:p w14:paraId="7D659D0B" w14:textId="77777777" w:rsidR="00B07FE5" w:rsidRDefault="00B07FE5" w:rsidP="00B07FE5">
      <w:pPr>
        <w:pStyle w:val="Sinespaciado"/>
        <w:numPr>
          <w:ilvl w:val="0"/>
          <w:numId w:val="19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Información Patrimonial:</w:t>
      </w:r>
    </w:p>
    <w:p w14:paraId="3E46B1BF" w14:textId="77777777" w:rsidR="00B07FE5" w:rsidRDefault="00B07FE5" w:rsidP="00B07FE5">
      <w:pPr>
        <w:pStyle w:val="Sinespaciado"/>
        <w:numPr>
          <w:ilvl w:val="0"/>
          <w:numId w:val="21"/>
        </w:numPr>
        <w:ind w:firstLine="273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Relación de bienes muebles </w:t>
      </w:r>
      <w:r>
        <w:rPr>
          <w:rFonts w:ascii="Arial" w:eastAsia="Times New Roman" w:hAnsi="Arial" w:cs="Arial"/>
          <w:sz w:val="20"/>
          <w:szCs w:val="20"/>
          <w:lang w:eastAsia="x-none"/>
        </w:rPr>
        <w:t>(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>*1</w:t>
      </w:r>
      <w:r>
        <w:rPr>
          <w:rFonts w:ascii="Arial" w:eastAsia="Times New Roman" w:hAnsi="Arial" w:cs="Arial"/>
          <w:sz w:val="20"/>
          <w:szCs w:val="20"/>
          <w:lang w:eastAsia="x-none"/>
        </w:rPr>
        <w:t>)</w:t>
      </w:r>
    </w:p>
    <w:p w14:paraId="391DC4E1" w14:textId="77777777" w:rsidR="00B07FE5" w:rsidRDefault="00B07FE5" w:rsidP="00B07FE5">
      <w:pPr>
        <w:pStyle w:val="Sinespaciado"/>
        <w:numPr>
          <w:ilvl w:val="0"/>
          <w:numId w:val="21"/>
        </w:numPr>
        <w:ind w:firstLine="273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Relación de bienes inmuebles</w:t>
      </w:r>
    </w:p>
    <w:p w14:paraId="4616B312" w14:textId="77777777" w:rsidR="00B07FE5" w:rsidRDefault="00B07FE5" w:rsidP="00B07FE5">
      <w:pPr>
        <w:pStyle w:val="Sinespaciado"/>
        <w:numPr>
          <w:ilvl w:val="0"/>
          <w:numId w:val="21"/>
        </w:numPr>
        <w:ind w:firstLine="273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Relación de cuentas bancarias e inversiones</w:t>
      </w:r>
    </w:p>
    <w:p w14:paraId="6FE09061" w14:textId="77777777" w:rsidR="00B07FE5" w:rsidRDefault="00B07FE5" w:rsidP="00B07FE5">
      <w:pPr>
        <w:pStyle w:val="Sinespaciado"/>
        <w:ind w:left="720"/>
        <w:jc w:val="both"/>
        <w:rPr>
          <w:rFonts w:ascii="Arial" w:eastAsia="Times New Roman" w:hAnsi="Arial" w:cs="Arial"/>
          <w:sz w:val="14"/>
          <w:szCs w:val="20"/>
          <w:lang w:val="x-none" w:eastAsia="x-none"/>
        </w:rPr>
      </w:pPr>
    </w:p>
    <w:p w14:paraId="150FC716" w14:textId="77777777" w:rsidR="00B07FE5" w:rsidRPr="00B07FE5" w:rsidRDefault="00B07FE5" w:rsidP="00B07FE5">
      <w:pPr>
        <w:spacing w:line="-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es-MX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(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>*1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Se requieren Dictaminados</w:t>
      </w:r>
    </w:p>
    <w:p w14:paraId="1955558F" w14:textId="77777777" w:rsidR="00B07FE5" w:rsidRDefault="00B07FE5" w:rsidP="00B07FE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>
        <w:rPr>
          <w:rFonts w:ascii="Arial" w:hAnsi="Arial" w:cs="Arial"/>
          <w:b/>
          <w:sz w:val="20"/>
          <w:szCs w:val="20"/>
        </w:rPr>
        <w:tab/>
        <w:t>Auditoria a Matrícula</w:t>
      </w:r>
    </w:p>
    <w:p w14:paraId="79C01C1F" w14:textId="77777777" w:rsidR="00B07FE5" w:rsidRPr="00C22FD5" w:rsidRDefault="00B07FE5" w:rsidP="00B07FE5">
      <w:pPr>
        <w:pStyle w:val="Sinespaciado"/>
        <w:jc w:val="both"/>
        <w:rPr>
          <w:rFonts w:ascii="Arial" w:hAnsi="Arial" w:cs="Arial"/>
          <w:b/>
          <w:sz w:val="8"/>
          <w:szCs w:val="20"/>
        </w:rPr>
      </w:pPr>
    </w:p>
    <w:p w14:paraId="5A03D4E9" w14:textId="77777777" w:rsidR="00B07FE5" w:rsidRDefault="00B07FE5" w:rsidP="00B07FE5">
      <w:pPr>
        <w:pStyle w:val="Sinespaciado"/>
        <w:numPr>
          <w:ilvl w:val="0"/>
          <w:numId w:val="22"/>
        </w:numPr>
        <w:ind w:hanging="87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Dictamen matrícula 20</w:t>
      </w:r>
      <w:r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5535AD">
        <w:rPr>
          <w:rFonts w:ascii="Arial" w:eastAsia="Times New Roman" w:hAnsi="Arial" w:cs="Arial"/>
          <w:sz w:val="20"/>
          <w:szCs w:val="20"/>
          <w:lang w:eastAsia="x-none"/>
        </w:rPr>
        <w:t>6</w:t>
      </w:r>
    </w:p>
    <w:p w14:paraId="600BCE07" w14:textId="77777777" w:rsidR="00B07FE5" w:rsidRDefault="00B07FE5" w:rsidP="00B07FE5">
      <w:pPr>
        <w:pStyle w:val="Sinespaciado"/>
        <w:ind w:left="1080" w:firstLine="338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*Cuatrimestre Enero – Abril </w:t>
      </w:r>
    </w:p>
    <w:p w14:paraId="3FEBC526" w14:textId="77777777" w:rsidR="00B07FE5" w:rsidRDefault="00B07FE5" w:rsidP="00B07FE5">
      <w:pPr>
        <w:pStyle w:val="Sinespaciado"/>
        <w:ind w:left="1080" w:firstLine="338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*Cuatrimestre Mayo – Agosto </w:t>
      </w:r>
    </w:p>
    <w:p w14:paraId="52F71E24" w14:textId="77777777" w:rsidR="00B07FE5" w:rsidRDefault="00B07FE5" w:rsidP="00B07FE5">
      <w:pPr>
        <w:pStyle w:val="Sinespaciado"/>
        <w:ind w:left="1080" w:firstLine="338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*Cuatrimestre Septiembre – Diciembre</w:t>
      </w:r>
    </w:p>
    <w:p w14:paraId="6D4C3506" w14:textId="77777777" w:rsidR="00B07FE5" w:rsidRPr="00C22FD5" w:rsidRDefault="00B07FE5" w:rsidP="00B07FE5">
      <w:pPr>
        <w:pStyle w:val="Sinespaciado"/>
        <w:ind w:left="1080"/>
        <w:jc w:val="both"/>
        <w:rPr>
          <w:rFonts w:ascii="Arial" w:eastAsia="Times New Roman" w:hAnsi="Arial" w:cs="Arial"/>
          <w:sz w:val="8"/>
          <w:szCs w:val="20"/>
          <w:lang w:val="x-none" w:eastAsia="x-none"/>
        </w:rPr>
      </w:pPr>
    </w:p>
    <w:p w14:paraId="1F9B213D" w14:textId="77777777" w:rsidR="00B07FE5" w:rsidRDefault="00B07FE5" w:rsidP="00B07FE5">
      <w:pPr>
        <w:pStyle w:val="Textocomentario"/>
        <w:jc w:val="both"/>
        <w:rPr>
          <w:rFonts w:ascii="Arial" w:hAnsi="Arial" w:cs="Arial"/>
          <w:snapToGrid w:val="0"/>
          <w:lang w:eastAsia="x-none"/>
        </w:rPr>
      </w:pPr>
      <w:r>
        <w:rPr>
          <w:rFonts w:ascii="Arial" w:hAnsi="Arial" w:cs="Arial"/>
          <w:snapToGrid w:val="0"/>
          <w:lang w:val="x-none" w:eastAsia="x-none"/>
        </w:rPr>
        <w:t xml:space="preserve">Así mismo según sea el caso este se dictaminara el Estado de Resultados para organismos con fines de lucro y los organismos sin fines no de lucro se dictaminaran también el Estado de Resultados. </w:t>
      </w:r>
    </w:p>
    <w:p w14:paraId="1D56F6F5" w14:textId="77777777" w:rsidR="00B07FE5" w:rsidRDefault="00B07FE5" w:rsidP="00B07FE5">
      <w:p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Es importante tomar en consideración que atendiendo a las características y dimensión del ente público auditado se deberá apegar a lo que señala el Artículo 46 de la Ley General de Contabilidad Gubernamental y demás aplicables. </w:t>
      </w:r>
    </w:p>
    <w:p w14:paraId="2C4CC7A8" w14:textId="77777777" w:rsidR="00B07FE5" w:rsidRDefault="00B07FE5" w:rsidP="00B07FE5">
      <w:pPr>
        <w:spacing w:line="-240" w:lineRule="auto"/>
        <w:jc w:val="both"/>
        <w:rPr>
          <w:rFonts w:ascii="Arial" w:eastAsia="Times New Roman" w:hAnsi="Arial" w:cs="Arial"/>
          <w:sz w:val="20"/>
          <w:szCs w:val="20"/>
          <w:lang w:val="es-MX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b).- Evaluación del Cumplimiento  de la siguiente Legislación y Normatividad Interna del Convocante:</w:t>
      </w:r>
    </w:p>
    <w:p w14:paraId="189449C8" w14:textId="77777777" w:rsidR="00B07FE5" w:rsidRPr="00C22FD5" w:rsidRDefault="00B07FE5" w:rsidP="00B07FE5">
      <w:pPr>
        <w:spacing w:line="-240" w:lineRule="auto"/>
        <w:jc w:val="both"/>
        <w:rPr>
          <w:rFonts w:ascii="Arial" w:eastAsia="Times New Roman" w:hAnsi="Arial" w:cs="Arial"/>
          <w:sz w:val="4"/>
          <w:szCs w:val="20"/>
          <w:lang w:val="es-MX" w:eastAsia="x-none"/>
        </w:rPr>
      </w:pPr>
    </w:p>
    <w:p w14:paraId="0BDF37A7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1).- Evaluación del cumplimiento  del Marco Fiscal Federal (Impuesto sobre la Renta, Impuesto al Valor Agregado y demás aplicables)</w:t>
      </w:r>
    </w:p>
    <w:p w14:paraId="0D66CBC7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2.- Ley de Adquisiciones, Arrendamiento y  Servicios del Sector Público y su Reglamento del Gobierno Federal (de resultarle aplicable).</w:t>
      </w:r>
    </w:p>
    <w:p w14:paraId="3BA4370F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3.- Ley de Compras Gubernamentales, Enajenaciones y Contrataciones de Servicios del Estado de Jalisco y sus Municipios y su Reglamento.  </w:t>
      </w:r>
    </w:p>
    <w:p w14:paraId="25E102E8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4.- Ley General de Contabilidad Gubernamental.</w:t>
      </w:r>
    </w:p>
    <w:p w14:paraId="44394A8F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5.- Ley del Presupuesto, Contabilidad y Gasto Público del Gobierno del Estado y su Reglamento. </w:t>
      </w:r>
    </w:p>
    <w:p w14:paraId="64EE2657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6.- Ley de Fiscalización Superior y Auditoría Pública del estado de Jalisco y sus Municipios. </w:t>
      </w:r>
    </w:p>
    <w:p w14:paraId="1F41C202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7.- Evaluación del cumplimiento de  los objetivos, atribuciones o funciones del  “CONVOCANTE”,  de acuerdo a  lo estipulado en el Decreto de Creación que le dio origen.</w:t>
      </w:r>
    </w:p>
    <w:p w14:paraId="38BC7781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8.- Reglamentación Interna</w:t>
      </w:r>
    </w:p>
    <w:p w14:paraId="31417338" w14:textId="77777777" w:rsidR="00B07FE5" w:rsidRDefault="00B07FE5" w:rsidP="00B07FE5">
      <w:pPr>
        <w:spacing w:line="-240" w:lineRule="auto"/>
        <w:ind w:left="426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9.- Condiciones Generales de Trabajo </w:t>
      </w:r>
    </w:p>
    <w:p w14:paraId="36EDFFA4" w14:textId="77777777" w:rsidR="00B07FE5" w:rsidRDefault="00B07FE5" w:rsidP="00B07FE5">
      <w:pPr>
        <w:spacing w:line="-240" w:lineRule="auto"/>
        <w:ind w:left="426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10.- Manuales de Puestos y Organización  así como cualquier otro ordenamiento legal a que esté sujeto el Organismo.</w:t>
      </w:r>
    </w:p>
    <w:p w14:paraId="6374F750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11.- Verificación de que las Políticas y Lineamientos para las Adquisiciones y Enajenaciones,  estén acordes a la Ley de Compras Gubernamentales, Enajenaciones y Contrataciones de Servicios del Estado de Jalisco y sus Municipios y su Reglamento, así como verificar que las adquisiciones y enajenaciones, bajas y destino final de bienes muebles e inmuebles,  se hagan conforme a la normatividad establecida para tal efecto.</w:t>
      </w:r>
    </w:p>
    <w:p w14:paraId="1940B5DF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12.- Evaluación de la aplicación de los criterios de racionalidad y austeridad en el ejercicio de los recursos, de conformidad al Art. 33 de la Ley de Presupuesto Contabilidad y Gasto Público.</w:t>
      </w:r>
    </w:p>
    <w:p w14:paraId="628DDE83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13) Evaluación del cumplimiento  de  los programas anuales aprobados por el máximo órgano de gobierno del “CONVOCANTE”</w:t>
      </w:r>
    </w:p>
    <w:p w14:paraId="779E31C3" w14:textId="77777777" w:rsidR="00B07FE5" w:rsidRDefault="00B07FE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MX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14).- Y la demás Normatividad Aplicable</w:t>
      </w:r>
    </w:p>
    <w:p w14:paraId="0AE7EE71" w14:textId="77777777" w:rsidR="00C22FD5" w:rsidRPr="00C22FD5" w:rsidRDefault="00C22FD5" w:rsidP="00B07FE5">
      <w:pPr>
        <w:spacing w:line="-240" w:lineRule="auto"/>
        <w:ind w:left="426"/>
        <w:jc w:val="both"/>
        <w:rPr>
          <w:rFonts w:ascii="Arial" w:eastAsia="Times New Roman" w:hAnsi="Arial" w:cs="Arial"/>
          <w:sz w:val="10"/>
          <w:szCs w:val="20"/>
          <w:lang w:val="es-MX" w:eastAsia="x-none"/>
        </w:rPr>
      </w:pPr>
    </w:p>
    <w:p w14:paraId="7EB32E67" w14:textId="77777777" w:rsidR="00B07FE5" w:rsidRPr="00C22FD5" w:rsidRDefault="00B07FE5" w:rsidP="00B07FE5">
      <w:pPr>
        <w:spacing w:line="-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EL DESPACHO ADJUDICADO DEBERÁ  PRESENTAR POR SEPARADO UN INFORME ESPECÍFICO POR CADA UNO DE LOS NUMERALES INDICADOS EN EL  INCISO b) DE ESTE MISMO PUNTO, INDICANDO LA METODOLOGÍA, PROCEDIMIENTO Y ALCANCE, UTILIZADOS PARA CERCIORARSE DEL CABAL CUMPLIMIENTO, MANIFESTANDO LOS EFECTOS, Y  LA CONCLUSIÓN DE CADA UNO.</w:t>
      </w:r>
    </w:p>
    <w:p w14:paraId="3B081EF4" w14:textId="77777777" w:rsidR="00B07FE5" w:rsidRDefault="00B07FE5" w:rsidP="00C22FD5">
      <w:pPr>
        <w:pStyle w:val="Sinespaciado"/>
        <w:rPr>
          <w:rFonts w:ascii="Arial" w:eastAsia="Times New Roman" w:hAnsi="Arial" w:cs="Arial"/>
          <w:sz w:val="20"/>
          <w:szCs w:val="20"/>
          <w:lang w:eastAsia="x-none"/>
        </w:rPr>
      </w:pPr>
      <w:r w:rsidRPr="00C22FD5">
        <w:rPr>
          <w:rFonts w:ascii="Arial" w:eastAsia="Times New Roman" w:hAnsi="Arial" w:cs="Arial"/>
          <w:sz w:val="20"/>
          <w:szCs w:val="20"/>
          <w:lang w:val="x-none" w:eastAsia="x-none"/>
        </w:rPr>
        <w:t>La información  que deberá entregar el “PROVEEDOR” respecto  de los incisos anteriormente citados, es  parte integrante de los informes mínimos requeridos, por lo que las propuestas que se presenten,  corresponderán a las especificaciones señaladas en las presentes bases.</w:t>
      </w:r>
    </w:p>
    <w:p w14:paraId="41984218" w14:textId="77777777" w:rsidR="00C22FD5" w:rsidRPr="00C22FD5" w:rsidRDefault="00C22FD5" w:rsidP="00C22FD5">
      <w:pPr>
        <w:pStyle w:val="Sinespaciado"/>
        <w:rPr>
          <w:rFonts w:ascii="Arial" w:eastAsia="Times New Roman" w:hAnsi="Arial" w:cs="Arial"/>
          <w:sz w:val="10"/>
          <w:szCs w:val="20"/>
          <w:lang w:eastAsia="x-none"/>
        </w:rPr>
      </w:pPr>
    </w:p>
    <w:p w14:paraId="092C6931" w14:textId="77777777" w:rsidR="00B07FE5" w:rsidRPr="00C22FD5" w:rsidRDefault="00B07FE5" w:rsidP="00C22FD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C22FD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Criterios de la evaluación: </w:t>
      </w:r>
    </w:p>
    <w:p w14:paraId="07CC2172" w14:textId="77777777" w:rsidR="00B07FE5" w:rsidRPr="00C22FD5" w:rsidRDefault="00B07FE5" w:rsidP="00B07FE5">
      <w:p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1.- Costo Beneficio, (análisis comparativo de precios a partir de los propuestas presentadas por los participantes, tomando en cuenta las horas aplicables a la auditoria y la cantidad de horas por auditor.</w:t>
      </w:r>
    </w:p>
    <w:p w14:paraId="3D2BBF12" w14:textId="77777777" w:rsidR="00B07FE5" w:rsidRPr="00C22FD5" w:rsidRDefault="00B07FE5" w:rsidP="00B07FE5">
      <w:pPr>
        <w:jc w:val="both"/>
        <w:rPr>
          <w:rFonts w:ascii="Arial" w:eastAsia="Times New Roman" w:hAnsi="Arial" w:cs="Arial"/>
          <w:sz w:val="12"/>
          <w:szCs w:val="20"/>
          <w:lang w:val="x-none" w:eastAsia="x-none"/>
        </w:rPr>
      </w:pPr>
    </w:p>
    <w:p w14:paraId="524DF945" w14:textId="77777777" w:rsidR="00B07FE5" w:rsidRPr="00C22FD5" w:rsidRDefault="00B07FE5" w:rsidP="00C22FD5">
      <w:pPr>
        <w:pStyle w:val="Sinespaciad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C22FD5">
        <w:rPr>
          <w:rFonts w:ascii="Arial" w:eastAsia="Times New Roman" w:hAnsi="Arial" w:cs="Arial"/>
          <w:sz w:val="20"/>
          <w:szCs w:val="20"/>
          <w:lang w:val="x-none" w:eastAsia="x-none"/>
        </w:rPr>
        <w:t>El bien objeto de la presente “LICITACIÓN”, deberá programarse en el domicilio de la convocante conforme a lo establecido en el respectivo contrato.</w:t>
      </w:r>
    </w:p>
    <w:p w14:paraId="14609CD8" w14:textId="77777777" w:rsidR="00C22FD5" w:rsidRPr="00C22FD5" w:rsidRDefault="00C22FD5" w:rsidP="00C22FD5">
      <w:pPr>
        <w:pStyle w:val="Sinespaciado"/>
        <w:rPr>
          <w:rFonts w:ascii="Arial" w:eastAsia="Times New Roman" w:hAnsi="Arial" w:cs="Arial"/>
          <w:sz w:val="10"/>
          <w:szCs w:val="20"/>
          <w:lang w:val="x-none" w:eastAsia="x-none"/>
        </w:rPr>
      </w:pPr>
    </w:p>
    <w:p w14:paraId="596DB69A" w14:textId="77777777" w:rsidR="00B07FE5" w:rsidRPr="00C22FD5" w:rsidRDefault="00B07FE5" w:rsidP="00B07FE5">
      <w:pPr>
        <w:ind w:right="140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Todas las Especificaciones Señaladas en este Anexo son Mínimas, por lo que el Licitante Podrá Ofertar Bienes y/o Servicios con Especificaciones y Características</w:t>
      </w:r>
      <w:r w:rsidRPr="00C22FD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Superiores, si así lo consideran conveniente</w:t>
      </w:r>
    </w:p>
    <w:p w14:paraId="61030B42" w14:textId="77777777" w:rsidR="001B74AE" w:rsidRPr="00C22FD5" w:rsidRDefault="00B07FE5" w:rsidP="00C22FD5">
      <w:pPr>
        <w:spacing w:before="92"/>
        <w:ind w:right="140"/>
        <w:jc w:val="both"/>
        <w:outlineLvl w:val="0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C22FD5">
        <w:rPr>
          <w:rFonts w:ascii="Arial" w:eastAsia="Times New Roman" w:hAnsi="Arial" w:cs="Arial"/>
          <w:sz w:val="20"/>
          <w:szCs w:val="20"/>
          <w:lang w:val="x-none" w:eastAsia="x-none"/>
        </w:rPr>
        <w:t>Tiempo de aplicación y entrega del servicio, es de acuerdo a lo relacionado en el punto 2</w:t>
      </w:r>
    </w:p>
    <w:p w14:paraId="4CD3D099" w14:textId="77777777" w:rsidR="001B74AE" w:rsidRDefault="00A15CC5">
      <w:pPr>
        <w:spacing w:before="1"/>
        <w:ind w:left="341"/>
        <w:jc w:val="center"/>
      </w:pPr>
      <w:r>
        <w:t>FIN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14:paraId="74F64D74" w14:textId="77777777" w:rsidR="001B74AE" w:rsidRDefault="001B74AE">
      <w:pPr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14:paraId="28064D1C" w14:textId="77777777" w:rsidR="001B74AE" w:rsidRDefault="00A15CC5">
      <w:pPr>
        <w:pStyle w:val="Ttulo1"/>
        <w:spacing w:before="45"/>
        <w:ind w:left="34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Manifiesto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Personalidad</w:t>
      </w:r>
    </w:p>
    <w:p w14:paraId="14C8E94A" w14:textId="77777777"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7AAA859C" w14:textId="77777777" w:rsidR="008D75EB" w:rsidRDefault="007C255F" w:rsidP="008D75EB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7AD4A7AE" w14:textId="77777777" w:rsidR="008D75EB" w:rsidRPr="00B20DDC" w:rsidRDefault="008D75EB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4B31C1B6" w14:textId="77777777" w:rsid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4EE13490" w14:textId="77777777" w:rsidR="001B74AE" w:rsidRDefault="001B74AE">
      <w:pPr>
        <w:pStyle w:val="Textoindependiente"/>
        <w:spacing w:before="11"/>
        <w:rPr>
          <w:sz w:val="36"/>
        </w:rPr>
      </w:pPr>
    </w:p>
    <w:p w14:paraId="30AA6329" w14:textId="77777777" w:rsidR="001B74AE" w:rsidRDefault="00A15CC5">
      <w:pPr>
        <w:ind w:left="919"/>
        <w:rPr>
          <w:b/>
          <w:i/>
        </w:rPr>
      </w:pPr>
      <w:r>
        <w:rPr>
          <w:b/>
          <w:i/>
        </w:rPr>
        <w:t>Número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Licitación:</w:t>
      </w:r>
    </w:p>
    <w:p w14:paraId="13AAF67C" w14:textId="77777777" w:rsidR="001B74AE" w:rsidRDefault="00A15CC5">
      <w:pPr>
        <w:spacing w:before="182"/>
        <w:ind w:left="919"/>
        <w:rPr>
          <w:b/>
          <w:i/>
        </w:rPr>
      </w:pPr>
      <w:r>
        <w:rPr>
          <w:b/>
          <w:i/>
        </w:rPr>
        <w:t>Título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Licitación:</w:t>
      </w:r>
    </w:p>
    <w:p w14:paraId="20BEBDAD" w14:textId="77777777" w:rsidR="001B74AE" w:rsidRDefault="00A15CC5">
      <w:pPr>
        <w:spacing w:before="183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participante:</w:t>
      </w:r>
    </w:p>
    <w:p w14:paraId="507F6C64" w14:textId="77777777" w:rsidR="001B74AE" w:rsidRDefault="00A15CC5">
      <w:pPr>
        <w:spacing w:before="178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representante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apoderado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aplica):</w:t>
      </w:r>
    </w:p>
    <w:p w14:paraId="436E0A4D" w14:textId="77777777" w:rsidR="001B74AE" w:rsidRDefault="001B74AE">
      <w:pPr>
        <w:pStyle w:val="Textoindependiente"/>
        <w:rPr>
          <w:b/>
          <w:i/>
          <w:sz w:val="22"/>
        </w:rPr>
      </w:pPr>
    </w:p>
    <w:p w14:paraId="6F8DFADF" w14:textId="77777777" w:rsidR="001B74AE" w:rsidRDefault="001B74AE">
      <w:pPr>
        <w:pStyle w:val="Textoindependiente"/>
        <w:spacing w:before="97"/>
        <w:rPr>
          <w:b/>
          <w:i/>
          <w:sz w:val="22"/>
        </w:rPr>
      </w:pPr>
    </w:p>
    <w:p w14:paraId="34DE211E" w14:textId="77777777" w:rsidR="001B74AE" w:rsidRDefault="00A15CC5">
      <w:pPr>
        <w:spacing w:line="256" w:lineRule="auto"/>
        <w:ind w:left="919" w:right="881"/>
        <w:jc w:val="both"/>
      </w:pPr>
      <w:r>
        <w:t xml:space="preserve">Declaro bajo protesta de decir verdad que cuento con las facultades suficientes para comprometerme en el acto de presentación y apertura de proposiciones de la presente licitación </w:t>
      </w:r>
      <w:r>
        <w:rPr>
          <w:spacing w:val="-2"/>
        </w:rPr>
        <w:t>Pública.</w:t>
      </w:r>
    </w:p>
    <w:p w14:paraId="48A94926" w14:textId="77777777" w:rsidR="001B74AE" w:rsidRDefault="001B74AE">
      <w:pPr>
        <w:pStyle w:val="Textoindependiente"/>
        <w:rPr>
          <w:sz w:val="22"/>
        </w:rPr>
      </w:pPr>
    </w:p>
    <w:p w14:paraId="21681B10" w14:textId="77777777" w:rsidR="001B74AE" w:rsidRDefault="001B74AE">
      <w:pPr>
        <w:pStyle w:val="Textoindependiente"/>
        <w:rPr>
          <w:sz w:val="22"/>
        </w:rPr>
      </w:pPr>
    </w:p>
    <w:p w14:paraId="31E2E9A3" w14:textId="77777777" w:rsidR="001B74AE" w:rsidRDefault="001B74AE">
      <w:pPr>
        <w:pStyle w:val="Textoindependiente"/>
        <w:rPr>
          <w:sz w:val="22"/>
        </w:rPr>
      </w:pPr>
    </w:p>
    <w:p w14:paraId="6929EE39" w14:textId="77777777" w:rsidR="001B74AE" w:rsidRDefault="001B74AE">
      <w:pPr>
        <w:pStyle w:val="Textoindependiente"/>
        <w:rPr>
          <w:sz w:val="22"/>
        </w:rPr>
      </w:pPr>
    </w:p>
    <w:p w14:paraId="08A50303" w14:textId="77777777" w:rsidR="001B74AE" w:rsidRDefault="001B74AE">
      <w:pPr>
        <w:pStyle w:val="Textoindependiente"/>
        <w:spacing w:before="169"/>
        <w:rPr>
          <w:sz w:val="22"/>
        </w:rPr>
      </w:pPr>
    </w:p>
    <w:p w14:paraId="3D7138B2" w14:textId="77777777" w:rsidR="001B74AE" w:rsidRDefault="00A15CC5">
      <w:pPr>
        <w:ind w:left="40"/>
        <w:jc w:val="center"/>
        <w:rPr>
          <w:b/>
        </w:rPr>
      </w:pPr>
      <w:r>
        <w:rPr>
          <w:b/>
          <w:spacing w:val="-2"/>
        </w:rPr>
        <w:t>Atentamente.</w:t>
      </w:r>
    </w:p>
    <w:p w14:paraId="3B98DDC1" w14:textId="77777777" w:rsidR="001B74AE" w:rsidRDefault="00A15CC5">
      <w:pPr>
        <w:spacing w:before="183"/>
        <w:ind w:left="42"/>
        <w:jc w:val="center"/>
        <w:rPr>
          <w:b/>
        </w:rPr>
      </w:pPr>
      <w:r>
        <w:rPr>
          <w:b/>
        </w:rPr>
        <w:t>Fecha</w:t>
      </w:r>
      <w:r>
        <w:rPr>
          <w:b/>
          <w:spacing w:val="-5"/>
        </w:rPr>
        <w:t xml:space="preserve"> </w:t>
      </w:r>
      <w:r>
        <w:rPr>
          <w:b/>
        </w:rPr>
        <w:t xml:space="preserve">y </w:t>
      </w:r>
      <w:r>
        <w:rPr>
          <w:b/>
          <w:spacing w:val="-4"/>
        </w:rPr>
        <w:t>Hora</w:t>
      </w:r>
    </w:p>
    <w:p w14:paraId="72800DD3" w14:textId="77777777" w:rsidR="001B74AE" w:rsidRDefault="001B74AE">
      <w:pPr>
        <w:pStyle w:val="Textoindependiente"/>
        <w:rPr>
          <w:b/>
          <w:sz w:val="20"/>
        </w:rPr>
      </w:pPr>
    </w:p>
    <w:p w14:paraId="359F5A41" w14:textId="77777777" w:rsidR="001B74AE" w:rsidRDefault="001B74AE">
      <w:pPr>
        <w:pStyle w:val="Textoindependiente"/>
        <w:rPr>
          <w:b/>
          <w:sz w:val="20"/>
        </w:rPr>
      </w:pPr>
    </w:p>
    <w:p w14:paraId="3D563A2B" w14:textId="77777777" w:rsidR="001B74AE" w:rsidRDefault="001B74AE">
      <w:pPr>
        <w:pStyle w:val="Textoindependiente"/>
        <w:rPr>
          <w:b/>
          <w:sz w:val="20"/>
        </w:rPr>
      </w:pPr>
    </w:p>
    <w:p w14:paraId="30025332" w14:textId="77777777" w:rsidR="001B74AE" w:rsidRDefault="001B74AE">
      <w:pPr>
        <w:pStyle w:val="Textoindependiente"/>
        <w:rPr>
          <w:b/>
          <w:sz w:val="20"/>
        </w:rPr>
      </w:pPr>
    </w:p>
    <w:p w14:paraId="643E7B41" w14:textId="77777777" w:rsidR="001B74AE" w:rsidRDefault="00A15CC5">
      <w:pPr>
        <w:pStyle w:val="Textoindependiente"/>
        <w:spacing w:before="75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BA470C" wp14:editId="344481C2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E263" id="Graphic 39" o:spid="_x0000_s1026" style="position:absolute;margin-left:201.8pt;margin-top:17.2pt;width:20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" path="m,l2643759,e" filled="f" strokeweight=".25286mm">
                <v:path arrowok="t"/>
                <w10:wrap type="topAndBottom" anchorx="page"/>
              </v:shape>
            </w:pict>
          </mc:Fallback>
        </mc:AlternateContent>
      </w:r>
    </w:p>
    <w:p w14:paraId="4C0B6180" w14:textId="77777777" w:rsidR="001B74AE" w:rsidRDefault="00A15CC5">
      <w:pPr>
        <w:spacing w:before="196"/>
        <w:ind w:left="33"/>
        <w:jc w:val="center"/>
        <w:rPr>
          <w:b/>
        </w:rPr>
      </w:pPr>
      <w:r>
        <w:rPr>
          <w:b/>
        </w:rPr>
        <w:t>(Nombre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autógrafa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licitante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Representante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Legal).</w:t>
      </w:r>
    </w:p>
    <w:p w14:paraId="6BA85320" w14:textId="77777777" w:rsidR="001B74AE" w:rsidRDefault="001B74AE">
      <w:pPr>
        <w:pStyle w:val="Textoindependiente"/>
        <w:rPr>
          <w:b/>
          <w:sz w:val="22"/>
        </w:rPr>
      </w:pPr>
    </w:p>
    <w:p w14:paraId="3389D47C" w14:textId="77777777" w:rsidR="001B74AE" w:rsidRDefault="001B74AE">
      <w:pPr>
        <w:pStyle w:val="Textoindependiente"/>
        <w:rPr>
          <w:b/>
          <w:sz w:val="22"/>
        </w:rPr>
      </w:pPr>
    </w:p>
    <w:p w14:paraId="49A95537" w14:textId="77777777" w:rsidR="001B74AE" w:rsidRDefault="001B74AE">
      <w:pPr>
        <w:pStyle w:val="Textoindependiente"/>
        <w:rPr>
          <w:b/>
          <w:sz w:val="22"/>
        </w:rPr>
      </w:pPr>
    </w:p>
    <w:p w14:paraId="0036F35B" w14:textId="77777777" w:rsidR="001B74AE" w:rsidRDefault="001B74AE">
      <w:pPr>
        <w:pStyle w:val="Textoindependiente"/>
        <w:rPr>
          <w:b/>
          <w:sz w:val="22"/>
        </w:rPr>
      </w:pPr>
    </w:p>
    <w:p w14:paraId="57228B67" w14:textId="77777777" w:rsidR="001B74AE" w:rsidRDefault="001B74AE">
      <w:pPr>
        <w:pStyle w:val="Textoindependiente"/>
        <w:rPr>
          <w:b/>
          <w:sz w:val="22"/>
        </w:rPr>
      </w:pPr>
    </w:p>
    <w:p w14:paraId="634AC1BD" w14:textId="77777777" w:rsidR="001B74AE" w:rsidRDefault="001B74AE">
      <w:pPr>
        <w:pStyle w:val="Textoindependiente"/>
        <w:rPr>
          <w:b/>
          <w:sz w:val="22"/>
        </w:rPr>
      </w:pPr>
    </w:p>
    <w:p w14:paraId="45F75749" w14:textId="77777777" w:rsidR="001B74AE" w:rsidRDefault="001B74AE">
      <w:pPr>
        <w:pStyle w:val="Textoindependiente"/>
        <w:rPr>
          <w:b/>
          <w:sz w:val="22"/>
        </w:rPr>
      </w:pPr>
    </w:p>
    <w:p w14:paraId="3CDC6D60" w14:textId="77777777" w:rsidR="001B74AE" w:rsidRDefault="001B74AE">
      <w:pPr>
        <w:pStyle w:val="Textoindependiente"/>
        <w:rPr>
          <w:b/>
          <w:sz w:val="22"/>
        </w:rPr>
      </w:pPr>
    </w:p>
    <w:p w14:paraId="6F5CDE41" w14:textId="77777777" w:rsidR="001B74AE" w:rsidRDefault="001B74AE">
      <w:pPr>
        <w:pStyle w:val="Textoindependiente"/>
        <w:spacing w:before="15"/>
        <w:rPr>
          <w:b/>
          <w:sz w:val="22"/>
        </w:rPr>
      </w:pPr>
    </w:p>
    <w:p w14:paraId="58C75068" w14:textId="77777777" w:rsidR="001B74AE" w:rsidRDefault="00A15CC5">
      <w:pPr>
        <w:ind w:left="919"/>
        <w:jc w:val="both"/>
        <w:rPr>
          <w:i/>
          <w:sz w:val="18"/>
        </w:rPr>
      </w:pPr>
      <w:r>
        <w:rPr>
          <w:i/>
          <w:position w:val="5"/>
          <w:sz w:val="12"/>
        </w:rPr>
        <w:t>1</w:t>
      </w:r>
      <w:r>
        <w:rPr>
          <w:i/>
          <w:sz w:val="18"/>
        </w:rPr>
        <w:t>Este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poder.</w:t>
      </w:r>
    </w:p>
    <w:p w14:paraId="71649C17" w14:textId="77777777" w:rsidR="001B74AE" w:rsidRPr="008D75EB" w:rsidRDefault="00A15CC5" w:rsidP="008D75EB">
      <w:pPr>
        <w:spacing w:before="5" w:line="235" w:lineRule="auto"/>
        <w:ind w:left="919" w:right="874" w:hanging="3"/>
        <w:jc w:val="both"/>
        <w:rPr>
          <w:i/>
          <w:sz w:val="18"/>
        </w:rPr>
        <w:sectPr w:rsidR="001B74AE" w:rsidRPr="008D75EB">
          <w:pgSz w:w="12240" w:h="15840"/>
          <w:pgMar w:top="1820" w:right="820" w:bottom="280" w:left="780" w:header="720" w:footer="720" w:gutter="0"/>
          <w:cols w:space="720"/>
        </w:sectPr>
      </w:pPr>
      <w:r>
        <w:rPr>
          <w:i/>
          <w:position w:val="5"/>
          <w:sz w:val="12"/>
        </w:rPr>
        <w:t>2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obligatorio, sin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participar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entregar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propuesta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alguna ante la Unidad Centralizada de Compras, de conformidad con lo dispuesto en el artículo 59 numeral 1 fracciones VI y VIII 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Compras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Gubernamentales,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Enajenaciones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Contrataciones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Servicios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Jalisco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sus</w:t>
      </w:r>
      <w:r>
        <w:rPr>
          <w:i/>
          <w:spacing w:val="-10"/>
          <w:sz w:val="18"/>
        </w:rPr>
        <w:t xml:space="preserve"> </w:t>
      </w:r>
      <w:r w:rsidR="008D75EB">
        <w:rPr>
          <w:i/>
          <w:sz w:val="18"/>
        </w:rPr>
        <w:t>Municipios.</w:t>
      </w:r>
    </w:p>
    <w:p w14:paraId="3BC5174A" w14:textId="77777777" w:rsidR="001B74AE" w:rsidRDefault="00A15CC5">
      <w:pPr>
        <w:pStyle w:val="Ttulo2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PROPOSICIÓN</w:t>
      </w:r>
    </w:p>
    <w:p w14:paraId="131B5252" w14:textId="77777777"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1A31BE80" w14:textId="77777777" w:rsidR="00063D63" w:rsidRDefault="007C255F" w:rsidP="00063D63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0165FC83" w14:textId="77777777"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4094D00F" w14:textId="77777777"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27FE9835" w14:textId="77777777" w:rsidR="001B74AE" w:rsidRDefault="001B74AE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1B74AE" w14:paraId="4AFA971E" w14:textId="77777777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14:paraId="6D21F681" w14:textId="77777777" w:rsidR="001B74AE" w:rsidRDefault="00A15CC5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PROPUESTA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TÉCNICA</w:t>
            </w:r>
          </w:p>
        </w:tc>
      </w:tr>
      <w:tr w:rsidR="001B74AE" w14:paraId="7F31E11A" w14:textId="77777777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4353D" w14:textId="77777777" w:rsidR="001B74AE" w:rsidRDefault="00A15CC5">
            <w:pPr>
              <w:pStyle w:val="TableParagraph"/>
              <w:spacing w:before="157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28C0" w14:textId="77777777" w:rsidR="001B74AE" w:rsidRDefault="00A15CC5">
            <w:pPr>
              <w:pStyle w:val="TableParagraph"/>
              <w:spacing w:before="157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NOMBRE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FB16" w14:textId="77777777" w:rsidR="001B74AE" w:rsidRDefault="00A15CC5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INTEGRAR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15EB2A5A" w14:textId="77777777" w:rsidR="001B74AE" w:rsidRDefault="00A15CC5">
            <w:pPr>
              <w:pStyle w:val="TableParagraph"/>
              <w:ind w:left="475" w:hanging="152"/>
              <w:rPr>
                <w:sz w:val="16"/>
              </w:rPr>
            </w:pPr>
            <w:r>
              <w:rPr>
                <w:spacing w:val="-4"/>
                <w:sz w:val="16"/>
              </w:rPr>
              <w:t>PROPOSICIÓN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C46A60" w14:textId="77777777" w:rsidR="001B74AE" w:rsidRDefault="00A15CC5">
            <w:pPr>
              <w:pStyle w:val="TableParagraph"/>
              <w:spacing w:before="195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</w:tr>
      <w:tr w:rsidR="001B74AE" w14:paraId="1DC1DD6C" w14:textId="77777777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A8F1" w14:textId="77777777" w:rsidR="001B74AE" w:rsidRDefault="00A15CC5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0131" w14:textId="77777777" w:rsidR="001B74AE" w:rsidRDefault="00A15CC5">
            <w:pPr>
              <w:pStyle w:val="TableParagraph"/>
              <w:spacing w:before="20"/>
              <w:ind w:left="88"/>
            </w:pPr>
            <w:r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6DE6" w14:textId="77777777" w:rsidR="001B74AE" w:rsidRDefault="00A15CC5">
            <w:pPr>
              <w:pStyle w:val="TableParagraph"/>
              <w:spacing w:before="39" w:line="262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DD3C4" w14:textId="77777777" w:rsidR="001B74AE" w:rsidRDefault="00A15CC5">
            <w:pPr>
              <w:pStyle w:val="TableParagraph"/>
              <w:spacing w:before="39" w:line="262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76DF4D76" w14:textId="77777777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3C32" w14:textId="77777777" w:rsidR="001B74AE" w:rsidRDefault="00A15CC5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1A57" w14:textId="77777777" w:rsidR="001B74AE" w:rsidRDefault="00A15CC5">
            <w:pPr>
              <w:pStyle w:val="TableParagraph"/>
              <w:spacing w:line="238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13CB8" w14:textId="77777777" w:rsidR="001B74AE" w:rsidRDefault="00A15CC5">
            <w:pPr>
              <w:pStyle w:val="TableParagraph"/>
              <w:spacing w:line="238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A332C4" w14:textId="77777777" w:rsidR="001B74AE" w:rsidRDefault="00A15CC5">
            <w:pPr>
              <w:pStyle w:val="TableParagraph"/>
              <w:spacing w:line="238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15347F6F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93E9" w14:textId="77777777" w:rsidR="001B74AE" w:rsidRDefault="00A15CC5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4F27" w14:textId="77777777" w:rsidR="001B74AE" w:rsidRDefault="00A15CC5">
            <w:pPr>
              <w:pStyle w:val="TableParagraph"/>
              <w:spacing w:before="3" w:line="256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Acreditación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483D" w14:textId="77777777" w:rsidR="001B74AE" w:rsidRDefault="00A15CC5">
            <w:pPr>
              <w:pStyle w:val="TableParagraph"/>
              <w:spacing w:before="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B010F" w14:textId="77777777" w:rsidR="001B74AE" w:rsidRDefault="00A15CC5">
            <w:pPr>
              <w:pStyle w:val="TableParagraph"/>
              <w:spacing w:before="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36D971D7" w14:textId="77777777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76C8" w14:textId="77777777"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85A2" w14:textId="77777777"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Propuesta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993C8" w14:textId="77777777"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A74A48" w14:textId="77777777"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(EXCEL)</w:t>
            </w:r>
          </w:p>
        </w:tc>
      </w:tr>
      <w:tr w:rsidR="001B74AE" w14:paraId="2201F840" w14:textId="77777777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1C19" w14:textId="77777777" w:rsidR="001B74AE" w:rsidRDefault="00A15CC5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FC081" w14:textId="77777777"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Declaraciones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CB09" w14:textId="77777777"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1FEA0" w14:textId="77777777"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7D858683" w14:textId="77777777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D6499" w14:textId="77777777" w:rsidR="001B74AE" w:rsidRDefault="00A15CC5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2802" w14:textId="77777777" w:rsidR="001B74AE" w:rsidRDefault="00A15CC5">
            <w:pPr>
              <w:pStyle w:val="TableParagraph"/>
              <w:spacing w:line="241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Declaración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0BA2E" w14:textId="77777777" w:rsidR="001B74AE" w:rsidRDefault="00A15CC5">
            <w:pPr>
              <w:pStyle w:val="TableParagraph"/>
              <w:spacing w:line="24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234E73" w14:textId="77777777" w:rsidR="001B74AE" w:rsidRDefault="00A15CC5">
            <w:pPr>
              <w:pStyle w:val="TableParagraph"/>
              <w:spacing w:line="24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684270A1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4FCC" w14:textId="77777777"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F07E" w14:textId="77777777" w:rsidR="001B74AE" w:rsidRDefault="00A15CC5">
            <w:pPr>
              <w:pStyle w:val="TableParagraph"/>
              <w:spacing w:before="1" w:line="259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Aportación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F222" w14:textId="77777777" w:rsidR="001B74AE" w:rsidRDefault="00A15CC5">
            <w:pPr>
              <w:pStyle w:val="TableParagraph"/>
              <w:spacing w:before="1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BACC75" w14:textId="77777777" w:rsidR="001B74AE" w:rsidRDefault="00A15CC5">
            <w:pPr>
              <w:pStyle w:val="TableParagraph"/>
              <w:spacing w:before="1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2E6C9878" w14:textId="77777777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BF4E" w14:textId="77777777"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305F9" w14:textId="77777777" w:rsidR="001B74AE" w:rsidRDefault="00A15CC5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>
              <w:t>ANEXO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Muestras</w:t>
            </w:r>
            <w:r>
              <w:rPr>
                <w:spacing w:val="-8"/>
              </w:rPr>
              <w:t xml:space="preserve"> </w:t>
            </w:r>
            <w:r>
              <w:t>Físicas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1E37" w14:textId="77777777" w:rsidR="001B74AE" w:rsidRDefault="00A15CC5">
            <w:pPr>
              <w:pStyle w:val="TableParagraph"/>
              <w:spacing w:before="2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78E816" w14:textId="77777777" w:rsidR="001B74AE" w:rsidRDefault="00A15CC5">
            <w:pPr>
              <w:pStyle w:val="TableParagraph"/>
              <w:spacing w:before="2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1F76C4F7" w14:textId="77777777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14:paraId="1721EC78" w14:textId="77777777" w:rsidR="001B74AE" w:rsidRDefault="00A15CC5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7965E7" w14:textId="77777777" w:rsidR="001B74AE" w:rsidRDefault="00A15CC5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>
              <w:t>Constancia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470C22" w14:textId="77777777" w:rsidR="001B74AE" w:rsidRDefault="00A15CC5">
            <w:pPr>
              <w:pStyle w:val="TableParagraph"/>
              <w:spacing w:before="13" w:line="263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14:paraId="7FA95D8C" w14:textId="77777777" w:rsidR="001B74AE" w:rsidRDefault="00A15CC5">
            <w:pPr>
              <w:pStyle w:val="TableParagraph"/>
              <w:spacing w:before="13" w:line="263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5535AD" w14:paraId="749A11EE" w14:textId="77777777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14:paraId="2A6EEA02" w14:textId="77777777" w:rsidR="005535AD" w:rsidRDefault="005535AD">
            <w:pPr>
              <w:pStyle w:val="TableParagraph"/>
              <w:spacing w:before="32" w:line="244" w:lineRule="exact"/>
              <w:ind w:right="-72"/>
              <w:jc w:val="right"/>
              <w:rPr>
                <w:spacing w:val="-10"/>
                <w:sz w:val="20"/>
              </w:rPr>
            </w:pP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1423FE" w14:textId="77777777" w:rsidR="005535AD" w:rsidRDefault="005535AD">
            <w:pPr>
              <w:pStyle w:val="TableParagraph"/>
              <w:spacing w:before="13" w:line="263" w:lineRule="exact"/>
              <w:ind w:left="88"/>
            </w:pPr>
            <w:r>
              <w:t>Copia de caratula de escritura pública y donde figuren los socios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B5BC3D" w14:textId="77777777" w:rsidR="005535AD" w:rsidRDefault="005535AD">
            <w:pPr>
              <w:pStyle w:val="TableParagraph"/>
              <w:spacing w:before="13" w:line="263" w:lineRule="exact"/>
              <w:ind w:left="84"/>
              <w:rPr>
                <w:spacing w:val="-5"/>
              </w:rPr>
            </w:pPr>
            <w:r>
              <w:rPr>
                <w:spacing w:val="-5"/>
              </w:rPr>
              <w:t xml:space="preserve">Si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14:paraId="76033877" w14:textId="77777777" w:rsidR="005535AD" w:rsidRDefault="005535AD">
            <w:pPr>
              <w:pStyle w:val="TableParagraph"/>
              <w:spacing w:before="13" w:line="263" w:lineRule="exact"/>
              <w:ind w:left="99"/>
              <w:rPr>
                <w:spacing w:val="-5"/>
              </w:rPr>
            </w:pPr>
            <w:r>
              <w:rPr>
                <w:spacing w:val="-5"/>
              </w:rPr>
              <w:t>NO</w:t>
            </w:r>
          </w:p>
        </w:tc>
      </w:tr>
      <w:tr w:rsidR="001B74AE" w14:paraId="304C5E3B" w14:textId="77777777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14:paraId="55AEDC75" w14:textId="77777777" w:rsidR="001B74AE" w:rsidRDefault="00A15CC5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>
              <w:rPr>
                <w:sz w:val="36"/>
              </w:rPr>
              <w:t>DOCUMENTOS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PÚBLICOS</w:t>
            </w:r>
          </w:p>
        </w:tc>
      </w:tr>
      <w:tr w:rsidR="001B74AE" w14:paraId="27219FDD" w14:textId="77777777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7CC7BC38" w14:textId="77777777" w:rsidR="001B74AE" w:rsidRDefault="00A15CC5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14:paraId="158CB8CB" w14:textId="77777777" w:rsidR="001B74AE" w:rsidRDefault="00A15CC5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5299EE61" w14:textId="77777777" w:rsidR="001B74AE" w:rsidRDefault="00A15CC5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E6A3" w14:textId="77777777" w:rsidR="001B74AE" w:rsidRDefault="00A15CC5">
            <w:pPr>
              <w:pStyle w:val="TableParagraph"/>
              <w:spacing w:before="157" w:line="26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14:paraId="184EEE88" w14:textId="77777777" w:rsidR="001B74AE" w:rsidRDefault="00A15CC5">
            <w:pPr>
              <w:pStyle w:val="TableParagraph"/>
              <w:spacing w:before="157" w:line="26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30DCAE1C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14:paraId="4FFEAD90" w14:textId="77777777" w:rsidR="001B74AE" w:rsidRDefault="00A15CC5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43B4" w14:textId="77777777"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3AC9" w14:textId="77777777"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32E86" w14:textId="77777777"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6CF96428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14:paraId="1D104370" w14:textId="77777777"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DC4F" w14:textId="77777777"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7427" w14:textId="77777777"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3D182" w14:textId="77777777"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 w14:paraId="363DD561" w14:textId="77777777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14:paraId="36843D01" w14:textId="77777777" w:rsidR="001B74AE" w:rsidRDefault="00A15CC5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14:paraId="0A252D8D" w14:textId="77777777" w:rsidR="001B74AE" w:rsidRDefault="00A15CC5">
            <w:pPr>
              <w:pStyle w:val="TableParagraph"/>
              <w:spacing w:before="16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513A10" w14:textId="77777777" w:rsidR="001B74AE" w:rsidRDefault="00A15CC5">
            <w:pPr>
              <w:pStyle w:val="TableParagraph"/>
              <w:spacing w:before="150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14:paraId="7A2D485B" w14:textId="77777777" w:rsidR="001B74AE" w:rsidRDefault="00A15CC5">
            <w:pPr>
              <w:pStyle w:val="TableParagraph"/>
              <w:spacing w:before="150"/>
              <w:ind w:left="99"/>
            </w:pPr>
            <w:r>
              <w:rPr>
                <w:spacing w:val="-5"/>
              </w:rPr>
              <w:t>NO</w:t>
            </w:r>
          </w:p>
        </w:tc>
      </w:tr>
    </w:tbl>
    <w:p w14:paraId="7D2FA9B3" w14:textId="77777777" w:rsidR="001B74AE" w:rsidRDefault="00A15CC5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drawing>
          <wp:anchor distT="0" distB="0" distL="0" distR="0" simplePos="0" relativeHeight="251663360" behindDoc="1" locked="0" layoutInCell="1" allowOverlap="1" wp14:anchorId="7394378B" wp14:editId="1823D4F2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E3276" w14:textId="77777777" w:rsidR="001B74AE" w:rsidRDefault="001B74AE">
      <w:pPr>
        <w:pStyle w:val="Textoindependiente"/>
        <w:spacing w:before="256"/>
        <w:rPr>
          <w:sz w:val="28"/>
        </w:rPr>
      </w:pPr>
    </w:p>
    <w:p w14:paraId="7232AB36" w14:textId="77777777" w:rsidR="001B74AE" w:rsidRDefault="00A15CC5">
      <w:pPr>
        <w:tabs>
          <w:tab w:val="left" w:pos="7018"/>
          <w:tab w:val="left" w:pos="9947"/>
        </w:tabs>
        <w:spacing w:before="1"/>
        <w:ind w:left="280"/>
      </w:pP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PÁGINAS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PROPOSICIÓN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</w:p>
    <w:p w14:paraId="1CDF285C" w14:textId="77777777" w:rsidR="001B74AE" w:rsidRDefault="001B74AE">
      <w:pPr>
        <w:pStyle w:val="Textoindependiente"/>
        <w:rPr>
          <w:sz w:val="20"/>
        </w:rPr>
      </w:pPr>
    </w:p>
    <w:p w14:paraId="381C2112" w14:textId="77777777" w:rsidR="001B74AE" w:rsidRDefault="00A15CC5">
      <w:pPr>
        <w:pStyle w:val="Textoindependiente"/>
        <w:spacing w:before="108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AD0EB9" wp14:editId="571A9BA2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EF00" id="Graphic 41" o:spid="_x0000_s1026" style="position:absolute;margin-left:122.75pt;margin-top:18.85pt;width:363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" path="m,l4619625,e" filled="f">
                <v:path arrowok="t"/>
                <w10:wrap type="topAndBottom" anchorx="page"/>
              </v:shape>
            </w:pict>
          </mc:Fallback>
        </mc:AlternateContent>
      </w:r>
    </w:p>
    <w:p w14:paraId="2A2D8C9A" w14:textId="77777777" w:rsidR="001B74AE" w:rsidRDefault="00A15CC5" w:rsidP="008D75EB">
      <w:pPr>
        <w:spacing w:before="15"/>
        <w:ind w:left="1142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 w:rsidR="008D75EB">
        <w:rPr>
          <w:spacing w:val="-2"/>
        </w:rPr>
        <w:t>Licitante</w:t>
      </w:r>
    </w:p>
    <w:p w14:paraId="3077BA5A" w14:textId="77777777" w:rsidR="001B74AE" w:rsidRDefault="00A15CC5">
      <w:pPr>
        <w:pStyle w:val="Ttulo2"/>
        <w:spacing w:before="1"/>
        <w:ind w:left="22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“Acreditación del</w:t>
      </w:r>
      <w:r>
        <w:rPr>
          <w:spacing w:val="-6"/>
        </w:rPr>
        <w:t xml:space="preserve"> </w:t>
      </w:r>
      <w:r>
        <w:rPr>
          <w:spacing w:val="-2"/>
        </w:rPr>
        <w:t>Participante</w:t>
      </w:r>
      <w:r>
        <w:rPr>
          <w:spacing w:val="-3"/>
        </w:rPr>
        <w:t xml:space="preserve"> </w:t>
      </w:r>
      <w:r>
        <w:rPr>
          <w:spacing w:val="-10"/>
        </w:rPr>
        <w:t>"</w:t>
      </w:r>
    </w:p>
    <w:p w14:paraId="7C34D054" w14:textId="77777777"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11292B38" w14:textId="77777777" w:rsidR="00063D63" w:rsidRDefault="007C255F" w:rsidP="00063D63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736BAAD4" w14:textId="77777777"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04857CA8" w14:textId="77777777"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100BF367" w14:textId="77777777" w:rsidR="001B74AE" w:rsidRDefault="00A15CC5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>
        <w:rPr>
          <w:spacing w:val="-6"/>
          <w:sz w:val="16"/>
        </w:rPr>
        <w:t>Yo</w:t>
      </w:r>
      <w:r>
        <w:rPr>
          <w:sz w:val="16"/>
          <w:u w:val="single"/>
        </w:rPr>
        <w:tab/>
      </w:r>
      <w:r>
        <w:rPr>
          <w:sz w:val="16"/>
        </w:rPr>
        <w:t xml:space="preserve">, manifiesto </w:t>
      </w:r>
      <w:r>
        <w:rPr>
          <w:b/>
          <w:sz w:val="16"/>
        </w:rPr>
        <w:t>BAJO PROTESTA DE DECIR VERDAD</w:t>
      </w:r>
      <w:r>
        <w:rPr>
          <w:sz w:val="16"/>
        </w:rPr>
        <w:t>, que los datos aquí asentados son ciertos, así como que</w:t>
      </w:r>
      <w:r>
        <w:rPr>
          <w:spacing w:val="40"/>
          <w:sz w:val="16"/>
        </w:rPr>
        <w:t xml:space="preserve"> </w:t>
      </w:r>
      <w:r>
        <w:rPr>
          <w:sz w:val="16"/>
        </w:rPr>
        <w:t>cuento con facultades suficientes para suscribir la proposición de la presente Licitación, a nombre y representación de quien firma el presente documento,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falsear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6"/>
          <w:sz w:val="16"/>
        </w:rPr>
        <w:t xml:space="preserve"> </w:t>
      </w:r>
      <w:r>
        <w:rPr>
          <w:sz w:val="16"/>
        </w:rPr>
        <w:t>datos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proposición</w:t>
      </w:r>
      <w:r>
        <w:rPr>
          <w:spacing w:val="-5"/>
          <w:sz w:val="16"/>
        </w:rPr>
        <w:t xml:space="preserve"> </w:t>
      </w:r>
      <w:r>
        <w:rPr>
          <w:sz w:val="16"/>
        </w:rPr>
        <w:t>acepto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apliquen</w:t>
      </w:r>
      <w:r>
        <w:rPr>
          <w:spacing w:val="-7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medidas</w:t>
      </w:r>
      <w:r>
        <w:rPr>
          <w:spacing w:val="-7"/>
          <w:sz w:val="16"/>
        </w:rPr>
        <w:t xml:space="preserve"> </w:t>
      </w:r>
      <w:r>
        <w:rPr>
          <w:sz w:val="16"/>
        </w:rPr>
        <w:t>disciplinarias</w:t>
      </w:r>
      <w:r>
        <w:rPr>
          <w:spacing w:val="-5"/>
          <w:sz w:val="16"/>
        </w:rPr>
        <w:t xml:space="preserve"> </w:t>
      </w:r>
      <w:r>
        <w:rPr>
          <w:sz w:val="16"/>
        </w:rPr>
        <w:t>tanto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mí</w:t>
      </w:r>
      <w:r>
        <w:rPr>
          <w:spacing w:val="31"/>
          <w:sz w:val="16"/>
        </w:rPr>
        <w:t xml:space="preserve"> </w:t>
      </w:r>
      <w:r>
        <w:rPr>
          <w:sz w:val="16"/>
        </w:rPr>
        <w:t>como</w:t>
      </w:r>
      <w:r>
        <w:rPr>
          <w:spacing w:val="40"/>
          <w:sz w:val="16"/>
        </w:rPr>
        <w:t xml:space="preserve"> </w:t>
      </w:r>
      <w:r>
        <w:rPr>
          <w:sz w:val="16"/>
        </w:rPr>
        <w:t>a mí</w:t>
      </w:r>
      <w:r>
        <w:rPr>
          <w:spacing w:val="22"/>
          <w:sz w:val="16"/>
        </w:rPr>
        <w:t xml:space="preserve"> </w:t>
      </w:r>
      <w:r>
        <w:rPr>
          <w:sz w:val="16"/>
        </w:rPr>
        <w:t>representada,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en los términos de la ley de la materia, incluyendo el </w:t>
      </w:r>
      <w:proofErr w:type="spellStart"/>
      <w:r>
        <w:rPr>
          <w:sz w:val="16"/>
        </w:rPr>
        <w:t>desechamiento</w:t>
      </w:r>
      <w:proofErr w:type="spellEnd"/>
      <w:r>
        <w:rPr>
          <w:sz w:val="16"/>
        </w:rPr>
        <w:t xml:space="preserve"> de la proposición en la presente licitación y que la sancione a</w:t>
      </w:r>
      <w:r>
        <w:rPr>
          <w:spacing w:val="40"/>
          <w:sz w:val="16"/>
        </w:rPr>
        <w:t xml:space="preserve"> </w:t>
      </w:r>
      <w:r>
        <w:rPr>
          <w:sz w:val="16"/>
        </w:rPr>
        <w:t>mi</w:t>
      </w:r>
      <w:r>
        <w:rPr>
          <w:spacing w:val="40"/>
          <w:sz w:val="16"/>
        </w:rPr>
        <w:t xml:space="preserve"> </w:t>
      </w:r>
      <w:r>
        <w:rPr>
          <w:sz w:val="16"/>
        </w:rPr>
        <w:t>representada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artículos</w:t>
      </w:r>
      <w:r>
        <w:rPr>
          <w:spacing w:val="-4"/>
          <w:sz w:val="16"/>
        </w:rPr>
        <w:t xml:space="preserve"> </w:t>
      </w:r>
      <w:r>
        <w:rPr>
          <w:sz w:val="16"/>
        </w:rPr>
        <w:t>107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reglamento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31"/>
          <w:sz w:val="16"/>
        </w:rPr>
        <w:t xml:space="preserve"> </w:t>
      </w:r>
      <w:r>
        <w:rPr>
          <w:sz w:val="16"/>
        </w:rPr>
        <w:t>110,</w:t>
      </w:r>
      <w:r>
        <w:rPr>
          <w:spacing w:val="-4"/>
          <w:sz w:val="16"/>
        </w:rPr>
        <w:t xml:space="preserve"> </w:t>
      </w:r>
      <w:r>
        <w:rPr>
          <w:sz w:val="16"/>
        </w:rPr>
        <w:t>116,</w:t>
      </w:r>
      <w:r>
        <w:rPr>
          <w:spacing w:val="-4"/>
          <w:sz w:val="16"/>
        </w:rPr>
        <w:t xml:space="preserve"> </w:t>
      </w:r>
      <w:r>
        <w:rPr>
          <w:sz w:val="16"/>
        </w:rPr>
        <w:t>117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118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Ley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Compras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Gubernamentales,</w:t>
      </w:r>
      <w:r>
        <w:rPr>
          <w:spacing w:val="-4"/>
          <w:sz w:val="16"/>
        </w:rPr>
        <w:t xml:space="preserve"> </w:t>
      </w:r>
      <w:r>
        <w:rPr>
          <w:sz w:val="16"/>
        </w:rPr>
        <w:t>Enajenaciones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Servicios del Estado de Jalisco y sus Municipios.</w:t>
      </w:r>
    </w:p>
    <w:p w14:paraId="35857D00" w14:textId="77777777" w:rsidR="001B74AE" w:rsidRDefault="001B74AE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1B74AE" w14:paraId="2DC13CCC" w14:textId="77777777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14:paraId="5D1946E2" w14:textId="77777777" w:rsidR="001B74AE" w:rsidRDefault="00A15CC5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1B74AE" w14:paraId="2025CF27" w14:textId="77777777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694618C7" w14:textId="77777777" w:rsidR="001B74AE" w:rsidRDefault="00A15CC5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14:paraId="41316CC0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34AAAEB9" w14:textId="77777777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588D6FE" w14:textId="77777777" w:rsidR="001B74AE" w:rsidRDefault="001B74AE">
            <w:pPr>
              <w:pStyle w:val="TableParagraph"/>
              <w:spacing w:before="26"/>
              <w:rPr>
                <w:sz w:val="16"/>
              </w:rPr>
            </w:pPr>
          </w:p>
          <w:p w14:paraId="4DACC795" w14:textId="77777777" w:rsidR="001B74AE" w:rsidRDefault="00A15CC5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Domicilio: </w:t>
            </w:r>
            <w:r>
              <w:rPr>
                <w:spacing w:val="-2"/>
                <w:sz w:val="16"/>
              </w:rPr>
              <w:t>(Calle, Número exterior - interior, Colonia, Municipio,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14:paraId="78717BE3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686B1272" w14:textId="77777777">
        <w:trPr>
          <w:trHeight w:val="255"/>
        </w:trPr>
        <w:tc>
          <w:tcPr>
            <w:tcW w:w="4381" w:type="dxa"/>
            <w:gridSpan w:val="2"/>
          </w:tcPr>
          <w:p w14:paraId="12FDC168" w14:textId="77777777" w:rsidR="001B74AE" w:rsidRDefault="00A15CC5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14:paraId="2BF17039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2B5D3CBC" w14:textId="77777777">
        <w:trPr>
          <w:trHeight w:val="274"/>
        </w:trPr>
        <w:tc>
          <w:tcPr>
            <w:tcW w:w="4381" w:type="dxa"/>
            <w:gridSpan w:val="2"/>
          </w:tcPr>
          <w:p w14:paraId="6EAF9426" w14:textId="77777777" w:rsidR="001B74AE" w:rsidRDefault="00A15CC5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Teléfono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14:paraId="60D375DB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28BD15CC" w14:textId="77777777">
        <w:trPr>
          <w:trHeight w:val="274"/>
        </w:trPr>
        <w:tc>
          <w:tcPr>
            <w:tcW w:w="4381" w:type="dxa"/>
            <w:gridSpan w:val="2"/>
          </w:tcPr>
          <w:p w14:paraId="32EFBA89" w14:textId="77777777" w:rsidR="001B74AE" w:rsidRDefault="00A15CC5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14:paraId="31D3E320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29A1F10A" w14:textId="77777777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14:paraId="78F9FE69" w14:textId="77777777" w:rsidR="001B74AE" w:rsidRDefault="00A15CC5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1B74AE" w14:paraId="1DA18D03" w14:textId="77777777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14:paraId="44A8DFE1" w14:textId="77777777" w:rsidR="001B74AE" w:rsidRDefault="00A15CC5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 Pública: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Notario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1B74AE" w14:paraId="73112F41" w14:textId="77777777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14:paraId="59AB7080" w14:textId="77777777" w:rsidR="001B74AE" w:rsidRDefault="00A15CC5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Mercantil: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14:paraId="2107B21F" w14:textId="77777777" w:rsidR="001B74AE" w:rsidRDefault="00A15CC5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lugar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expedición: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14:paraId="3F491E03" w14:textId="77777777" w:rsidR="001B74AE" w:rsidRDefault="00A15CC5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Vigente,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2D0D49">
              <w:rPr>
                <w:b/>
                <w:sz w:val="16"/>
              </w:rPr>
              <w:t>número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proveedor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 esto se verifica la acreditación de la empresa: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 w14:paraId="6B06FB2C" w14:textId="77777777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14:paraId="754ECC78" w14:textId="77777777" w:rsidR="001B74AE" w:rsidRDefault="00A15CC5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1B74AE" w14:paraId="68C32B61" w14:textId="77777777">
        <w:trPr>
          <w:trHeight w:val="874"/>
        </w:trPr>
        <w:tc>
          <w:tcPr>
            <w:tcW w:w="10202" w:type="dxa"/>
            <w:gridSpan w:val="3"/>
          </w:tcPr>
          <w:p w14:paraId="05DEB043" w14:textId="77777777" w:rsidR="001B74AE" w:rsidRDefault="00A15CC5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z w:val="16"/>
                <w:u w:val="single"/>
              </w:rPr>
              <w:tab/>
            </w:r>
          </w:p>
          <w:p w14:paraId="4B1CB5C2" w14:textId="77777777" w:rsidR="001B74AE" w:rsidRDefault="001B74AE">
            <w:pPr>
              <w:pStyle w:val="TableParagraph"/>
              <w:spacing w:before="65"/>
              <w:rPr>
                <w:sz w:val="16"/>
              </w:rPr>
            </w:pPr>
          </w:p>
          <w:p w14:paraId="2775AEE4" w14:textId="77777777" w:rsidR="001B74AE" w:rsidRDefault="00A15CC5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 w14:paraId="75E67A70" w14:textId="77777777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14:paraId="22641E2D" w14:textId="77777777" w:rsidR="001B74AE" w:rsidRDefault="00A15CC5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Para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Personas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Físicas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o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Jurídicas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que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comparezcan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través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1B74AE" w14:paraId="3ABED336" w14:textId="77777777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14:paraId="25F40F94" w14:textId="77777777" w:rsidR="001B74AE" w:rsidRDefault="001B74AE">
            <w:pPr>
              <w:pStyle w:val="TableParagraph"/>
              <w:rPr>
                <w:sz w:val="16"/>
              </w:rPr>
            </w:pPr>
          </w:p>
          <w:p w14:paraId="1F066208" w14:textId="77777777" w:rsidR="001B74AE" w:rsidRDefault="001B74AE">
            <w:pPr>
              <w:pStyle w:val="TableParagraph"/>
              <w:rPr>
                <w:sz w:val="16"/>
              </w:rPr>
            </w:pPr>
          </w:p>
          <w:p w14:paraId="52EB8866" w14:textId="77777777" w:rsidR="001B74AE" w:rsidRDefault="001B74AE">
            <w:pPr>
              <w:pStyle w:val="TableParagraph"/>
              <w:spacing w:before="41"/>
              <w:rPr>
                <w:sz w:val="16"/>
              </w:rPr>
            </w:pPr>
          </w:p>
          <w:p w14:paraId="30DC9370" w14:textId="77777777" w:rsidR="001B74AE" w:rsidRDefault="00A15CC5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14:paraId="1910F61F" w14:textId="77777777" w:rsidR="001B74AE" w:rsidRDefault="00A15CC5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Personas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Físicas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Jurídicas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comparezcan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Representante,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Facultades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Generales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Especiales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Dominio</w:t>
            </w:r>
            <w:r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1B74AE" w14:paraId="775F3E6C" w14:textId="77777777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14:paraId="45B99130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14:paraId="7B03BEB8" w14:textId="77777777" w:rsidR="001B74AE" w:rsidRDefault="00A15CC5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 de representación: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Nombre del Fedatario Público</w:t>
            </w:r>
            <w:r>
              <w:rPr>
                <w:sz w:val="14"/>
              </w:rPr>
              <w:t>:</w:t>
            </w:r>
          </w:p>
          <w:p w14:paraId="59B88257" w14:textId="77777777" w:rsidR="001B74AE" w:rsidRDefault="00A15CC5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14:paraId="166D3A38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EAAB66" w14:textId="77777777" w:rsidR="001B74AE" w:rsidRDefault="001B74AE">
      <w:pPr>
        <w:pStyle w:val="Textoindependiente"/>
        <w:rPr>
          <w:sz w:val="16"/>
        </w:rPr>
      </w:pPr>
    </w:p>
    <w:p w14:paraId="14BE2CC4" w14:textId="77777777" w:rsidR="001B74AE" w:rsidRDefault="001B74AE">
      <w:pPr>
        <w:pStyle w:val="Textoindependiente"/>
        <w:rPr>
          <w:sz w:val="16"/>
        </w:rPr>
      </w:pPr>
    </w:p>
    <w:p w14:paraId="5EC82455" w14:textId="77777777" w:rsidR="001B74AE" w:rsidRDefault="001B74AE">
      <w:pPr>
        <w:pStyle w:val="Textoindependiente"/>
        <w:rPr>
          <w:sz w:val="16"/>
        </w:rPr>
      </w:pPr>
    </w:p>
    <w:p w14:paraId="3F26B582" w14:textId="77777777" w:rsidR="001B74AE" w:rsidRDefault="001B74AE">
      <w:pPr>
        <w:pStyle w:val="Textoindependiente"/>
        <w:spacing w:before="38"/>
        <w:rPr>
          <w:sz w:val="16"/>
        </w:rPr>
      </w:pPr>
    </w:p>
    <w:p w14:paraId="4B0E13E4" w14:textId="77777777" w:rsidR="001B74AE" w:rsidRDefault="00A15CC5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61DFF98" w14:textId="77777777" w:rsidR="001B74AE" w:rsidRDefault="001B74AE">
      <w:pPr>
        <w:pStyle w:val="Textoindependiente"/>
        <w:rPr>
          <w:sz w:val="22"/>
        </w:rPr>
      </w:pPr>
    </w:p>
    <w:p w14:paraId="77E36E64" w14:textId="77777777" w:rsidR="001B74AE" w:rsidRDefault="00A15CC5" w:rsidP="008D75EB">
      <w:pPr>
        <w:tabs>
          <w:tab w:val="left" w:pos="2736"/>
          <w:tab w:val="left" w:pos="5139"/>
          <w:tab w:val="left" w:pos="9795"/>
        </w:tabs>
        <w:ind w:left="100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rPr>
          <w:spacing w:val="-2"/>
        </w:rPr>
        <w:t>Firma:</w:t>
      </w:r>
      <w:r>
        <w:rPr>
          <w:u w:val="single"/>
        </w:rPr>
        <w:tab/>
      </w:r>
      <w:r>
        <w:tab/>
        <w:t>Nombre del</w:t>
      </w:r>
      <w:r>
        <w:rPr>
          <w:spacing w:val="-3"/>
        </w:rPr>
        <w:t xml:space="preserve"> </w:t>
      </w:r>
      <w:r>
        <w:t>representante: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B0EDC0D" w14:textId="77777777" w:rsidR="001B74AE" w:rsidRDefault="00A15CC5">
      <w:pPr>
        <w:pStyle w:val="Ttulo2"/>
        <w:tabs>
          <w:tab w:val="left" w:pos="2930"/>
          <w:tab w:val="left" w:pos="9361"/>
        </w:tabs>
        <w:ind w:left="237"/>
        <w:jc w:val="left"/>
        <w:rPr>
          <w:u w:val="single"/>
        </w:rPr>
      </w:pPr>
      <w:r>
        <w:rPr>
          <w:u w:val="single"/>
        </w:rPr>
        <w:lastRenderedPageBreak/>
        <w:tab/>
        <w:t>ANEXO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Propuesta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Económica</w:t>
      </w:r>
      <w:r>
        <w:rPr>
          <w:u w:val="single"/>
        </w:rPr>
        <w:tab/>
      </w:r>
    </w:p>
    <w:p w14:paraId="341CC3F4" w14:textId="77777777"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4E962A67" w14:textId="77777777" w:rsidR="008D75EB" w:rsidRDefault="007C255F" w:rsidP="008D75EB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71E5852F" w14:textId="77777777" w:rsidR="008D75EB" w:rsidRPr="00B20DDC" w:rsidRDefault="008D75EB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0D335F21" w14:textId="77777777" w:rsidR="001B74AE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06D51CA1" w14:textId="77777777" w:rsidR="008D75EB" w:rsidRP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14:paraId="38B80356" w14:textId="77777777" w:rsidR="001B74AE" w:rsidRDefault="00A15CC5">
      <w:pPr>
        <w:ind w:left="674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049071A7" wp14:editId="3464BC94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737FF" id="Group 42" o:spid="_x0000_s1026" style="position:absolute;margin-left:180.65pt;margin-top:.9pt;width:261.7pt;height:13.9pt;z-index:251645952;mso-wrap-distance-left:0;mso-wrap-distance-right:0;mso-position-horizontal-relative:page" coordsize="33235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">
                <v:shape id="Graphic 43" o:spid="_x0000_s1027" style="position:absolute;left:8;top:8;width:13;height:1753;visibility:visible;mso-wrap-style:square;v-text-anchor:top" coordsize="12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" path="m,l,175260e" filled="f" strokeweight=".14pt">
                  <v:path arrowok="t"/>
                </v:shape>
                <v:shape id="Graphic 44" o:spid="_x0000_s1028" style="position:absolute;left:8;top:8;width:127;height:1753;visibility:visible;mso-wrap-style:square;v-text-anchor:top" coordsize="127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" path="m12192,l,,,175259r12192,l12192,xe" fillcolor="black" stroked="f">
                  <v:path arrowok="t"/>
                </v:shape>
                <v:shape id="Graphic 45" o:spid="_x0000_s1029" style="position:absolute;left:33110;top:130;width:12;height:1632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" path="m,l,163068e" filled="f" strokeweight=".14pt">
                  <v:path arrowok="t"/>
                </v:shape>
                <v:shape id="Graphic 46" o:spid="_x0000_s1030" style="position:absolute;left:33110;top:130;width:127;height:1632;visibility:visible;mso-wrap-style:square;v-text-anchor:top" coordsize="127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" path="m12191,l,,,163055r12191,l12191,xe" fillcolor="black" stroked="f">
                  <v:path arrowok="t"/>
                </v:shape>
                <v:shape id="Graphic 47" o:spid="_x0000_s1031" style="position:absolute;left:130;top:8;width:33103;height:13;visibility:visible;mso-wrap-style:square;v-text-anchor:top" coordsize="33102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" path="m,l3310128,e" filled="f" strokeweight=".14pt">
                  <v:path arrowok="t"/>
                </v:shape>
                <v:shape id="Graphic 48" o:spid="_x0000_s1032" style="position:absolute;left:130;top:8;width:33103;height:127;visibility:visible;mso-wrap-style:square;v-text-anchor:top" coordsize="3310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" path="m3310128,l,,,12192r3310128,l3310128,xe" fillcolor="black" stroked="f">
                  <v:path arrowok="t"/>
                </v:shape>
                <v:shape id="Graphic 49" o:spid="_x0000_s1033" style="position:absolute;left:130;top:1639;width:33103;height:13;visibility:visible;mso-wrap-style:square;v-text-anchor:top" coordsize="33102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" path="m,l3310128,e" filled="f" strokeweight=".14pt">
                  <v:path arrowok="t"/>
                </v:shape>
                <v:shape id="Graphic 50" o:spid="_x0000_s1034" style="position:absolute;left:130;top:1639;width:33103;height:127;visibility:visible;mso-wrap-style:square;v-text-anchor:top" coordsize="3310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" path="m3310128,l,,,12179r3310128,l33101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 w:rsidR="00B07FE5">
        <w:t>Razón</w:t>
      </w:r>
      <w:r>
        <w:rPr>
          <w:spacing w:val="-4"/>
        </w:rPr>
        <w:t xml:space="preserve"> </w:t>
      </w:r>
      <w:r>
        <w:rPr>
          <w:spacing w:val="-2"/>
        </w:rPr>
        <w:t>Social:</w:t>
      </w:r>
    </w:p>
    <w:p w14:paraId="0664D296" w14:textId="77777777" w:rsidR="001B74AE" w:rsidRDefault="001B74AE">
      <w:pPr>
        <w:pStyle w:val="Textoindependiente"/>
        <w:rPr>
          <w:sz w:val="20"/>
        </w:rPr>
      </w:pPr>
    </w:p>
    <w:p w14:paraId="64EF7DE3" w14:textId="77777777" w:rsidR="001B74AE" w:rsidRDefault="001B74A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1B74AE" w14:paraId="10C34255" w14:textId="77777777">
        <w:trPr>
          <w:trHeight w:val="265"/>
        </w:trPr>
        <w:tc>
          <w:tcPr>
            <w:tcW w:w="1304" w:type="dxa"/>
            <w:shd w:val="clear" w:color="auto" w:fill="F0F0F0"/>
          </w:tcPr>
          <w:p w14:paraId="52BD4C8C" w14:textId="77777777" w:rsidR="001B74AE" w:rsidRDefault="00A15CC5">
            <w:pPr>
              <w:pStyle w:val="TableParagraph"/>
              <w:spacing w:line="246" w:lineRule="exact"/>
              <w:ind w:left="266"/>
            </w:pPr>
            <w:r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14:paraId="432E83F5" w14:textId="77777777" w:rsidR="001B74AE" w:rsidRDefault="00A15CC5">
            <w:pPr>
              <w:pStyle w:val="TableParagraph"/>
              <w:spacing w:line="246" w:lineRule="exact"/>
              <w:ind w:left="188"/>
            </w:pPr>
            <w:r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14:paraId="6A891376" w14:textId="77777777" w:rsidR="001B74AE" w:rsidRDefault="00A15CC5">
            <w:pPr>
              <w:pStyle w:val="TableParagraph"/>
              <w:spacing w:line="246" w:lineRule="exact"/>
              <w:ind w:left="707"/>
            </w:pPr>
            <w:r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14:paraId="27BC7E52" w14:textId="77777777" w:rsidR="001B74AE" w:rsidRDefault="00A15CC5">
            <w:pPr>
              <w:pStyle w:val="TableParagraph"/>
              <w:spacing w:line="246" w:lineRule="exact"/>
              <w:ind w:left="143"/>
              <w:rPr>
                <w:spacing w:val="-5"/>
              </w:rPr>
            </w:pPr>
            <w: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546CB36" w14:textId="77777777" w:rsidR="00B07FE5" w:rsidRDefault="00B07FE5">
            <w:pPr>
              <w:pStyle w:val="TableParagraph"/>
              <w:spacing w:line="246" w:lineRule="exact"/>
              <w:ind w:left="143"/>
            </w:pPr>
            <w:r>
              <w:rPr>
                <w:spacing w:val="-5"/>
              </w:rPr>
              <w:t>MEDIDA</w:t>
            </w:r>
          </w:p>
        </w:tc>
        <w:tc>
          <w:tcPr>
            <w:tcW w:w="1305" w:type="dxa"/>
            <w:shd w:val="clear" w:color="auto" w:fill="F0F0F0"/>
          </w:tcPr>
          <w:p w14:paraId="07EE8BAC" w14:textId="77777777" w:rsidR="001B74AE" w:rsidRDefault="00A15CC5">
            <w:pPr>
              <w:pStyle w:val="TableParagraph"/>
              <w:spacing w:line="246" w:lineRule="exact"/>
              <w:ind w:left="39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PRECIO</w:t>
            </w:r>
          </w:p>
          <w:p w14:paraId="6570E9AC" w14:textId="77777777" w:rsidR="00B07FE5" w:rsidRDefault="00B07FE5">
            <w:pPr>
              <w:pStyle w:val="TableParagraph"/>
              <w:spacing w:line="246" w:lineRule="exact"/>
              <w:ind w:left="39" w:right="1"/>
              <w:jc w:val="center"/>
            </w:pPr>
            <w:r>
              <w:rPr>
                <w:spacing w:val="-2"/>
              </w:rPr>
              <w:t>UNITARIO</w:t>
            </w:r>
          </w:p>
        </w:tc>
        <w:tc>
          <w:tcPr>
            <w:tcW w:w="1306" w:type="dxa"/>
            <w:shd w:val="clear" w:color="auto" w:fill="F0F0F0"/>
          </w:tcPr>
          <w:p w14:paraId="37C1616C" w14:textId="77777777" w:rsidR="001B74AE" w:rsidRDefault="00B07FE5">
            <w:pPr>
              <w:pStyle w:val="TableParagraph"/>
              <w:spacing w:line="246" w:lineRule="exact"/>
              <w:ind w:left="366"/>
            </w:pPr>
            <w:r>
              <w:rPr>
                <w:spacing w:val="-2"/>
              </w:rPr>
              <w:t>IMPORTE</w:t>
            </w:r>
          </w:p>
        </w:tc>
      </w:tr>
      <w:tr w:rsidR="001B74AE" w14:paraId="680503CF" w14:textId="77777777">
        <w:trPr>
          <w:trHeight w:val="237"/>
        </w:trPr>
        <w:tc>
          <w:tcPr>
            <w:tcW w:w="1304" w:type="dxa"/>
          </w:tcPr>
          <w:p w14:paraId="2DD45F0B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474EEA42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14:paraId="397DC7D5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296818C3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198AB746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9A5C860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7D0C831A" w14:textId="77777777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14:paraId="236FFCA2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1A3BA3ED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33FE3CD1" w14:textId="77777777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40E6BA3" w14:textId="77777777" w:rsidR="001B74AE" w:rsidRDefault="001B74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14:paraId="18443B56" w14:textId="77777777"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14:paraId="0CA51408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61B14B7A" w14:textId="77777777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B6FE376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14:paraId="4E75EEEC" w14:textId="77777777" w:rsidR="001B74AE" w:rsidRDefault="00A15CC5">
            <w:pPr>
              <w:pStyle w:val="TableParagraph"/>
              <w:spacing w:line="217" w:lineRule="exact"/>
              <w:ind w:left="39" w:right="2"/>
              <w:jc w:val="center"/>
            </w:pPr>
            <w:r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14:paraId="1D5BB166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 w14:paraId="17FCEE53" w14:textId="77777777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9A974B7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14:paraId="24EF71D0" w14:textId="77777777"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t>Gran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14:paraId="10EE1088" w14:textId="77777777"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4FB37A" w14:textId="77777777" w:rsidR="001B74AE" w:rsidRDefault="001B74AE">
      <w:pPr>
        <w:pStyle w:val="Textoindependiente"/>
        <w:rPr>
          <w:sz w:val="22"/>
        </w:rPr>
      </w:pPr>
    </w:p>
    <w:p w14:paraId="55A53A8B" w14:textId="77777777" w:rsidR="001B74AE" w:rsidRDefault="001B74AE">
      <w:pPr>
        <w:pStyle w:val="Textoindependiente"/>
        <w:rPr>
          <w:sz w:val="22"/>
        </w:rPr>
      </w:pPr>
    </w:p>
    <w:p w14:paraId="3EC3BD90" w14:textId="77777777" w:rsidR="001B74AE" w:rsidRDefault="001B74AE">
      <w:pPr>
        <w:pStyle w:val="Textoindependiente"/>
        <w:rPr>
          <w:sz w:val="22"/>
        </w:rPr>
      </w:pPr>
    </w:p>
    <w:p w14:paraId="764C19B2" w14:textId="77777777" w:rsidR="001B74AE" w:rsidRDefault="001B74AE">
      <w:pPr>
        <w:pStyle w:val="Textoindependiente"/>
        <w:rPr>
          <w:sz w:val="22"/>
        </w:rPr>
      </w:pPr>
    </w:p>
    <w:p w14:paraId="6082C071" w14:textId="77777777" w:rsidR="001B74AE" w:rsidRDefault="001B74AE">
      <w:pPr>
        <w:pStyle w:val="Textoindependiente"/>
        <w:rPr>
          <w:sz w:val="22"/>
        </w:rPr>
      </w:pPr>
    </w:p>
    <w:p w14:paraId="131D95C8" w14:textId="77777777" w:rsidR="001B74AE" w:rsidRDefault="001B74AE">
      <w:pPr>
        <w:pStyle w:val="Textoindependiente"/>
        <w:rPr>
          <w:sz w:val="22"/>
        </w:rPr>
      </w:pPr>
    </w:p>
    <w:p w14:paraId="7107CE41" w14:textId="77777777" w:rsidR="001B74AE" w:rsidRDefault="001B74AE">
      <w:pPr>
        <w:pStyle w:val="Textoindependiente"/>
        <w:rPr>
          <w:sz w:val="22"/>
        </w:rPr>
      </w:pPr>
    </w:p>
    <w:p w14:paraId="53808115" w14:textId="77777777" w:rsidR="001B74AE" w:rsidRDefault="001B74AE">
      <w:pPr>
        <w:pStyle w:val="Textoindependiente"/>
        <w:rPr>
          <w:sz w:val="22"/>
        </w:rPr>
      </w:pPr>
    </w:p>
    <w:p w14:paraId="03E4EB02" w14:textId="77777777" w:rsidR="001B74AE" w:rsidRDefault="001B74AE">
      <w:pPr>
        <w:pStyle w:val="Textoindependiente"/>
        <w:rPr>
          <w:sz w:val="22"/>
        </w:rPr>
      </w:pPr>
    </w:p>
    <w:p w14:paraId="0018602E" w14:textId="77777777" w:rsidR="001B74AE" w:rsidRDefault="001B74AE">
      <w:pPr>
        <w:pStyle w:val="Textoindependiente"/>
        <w:rPr>
          <w:sz w:val="22"/>
        </w:rPr>
      </w:pPr>
    </w:p>
    <w:p w14:paraId="422E7DE2" w14:textId="77777777" w:rsidR="001B74AE" w:rsidRDefault="001B74AE">
      <w:pPr>
        <w:pStyle w:val="Textoindependiente"/>
        <w:rPr>
          <w:sz w:val="22"/>
        </w:rPr>
      </w:pPr>
    </w:p>
    <w:p w14:paraId="0CA01149" w14:textId="77777777" w:rsidR="001B74AE" w:rsidRDefault="001B74AE">
      <w:pPr>
        <w:pStyle w:val="Textoindependiente"/>
        <w:spacing w:before="82"/>
        <w:rPr>
          <w:sz w:val="22"/>
        </w:rPr>
      </w:pPr>
    </w:p>
    <w:p w14:paraId="73C3D7E3" w14:textId="77777777" w:rsidR="001B74AE" w:rsidRDefault="00A15CC5">
      <w:pPr>
        <w:spacing w:line="263" w:lineRule="exact"/>
        <w:ind w:right="7828"/>
        <w:jc w:val="right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17A35A5A" wp14:editId="70CDE757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7A078" id="Group 51" o:spid="_x0000_s1026" style="position:absolute;margin-left:180.65pt;margin-top:1.4pt;width:1.05pt;height:38.65pt;z-index:251646976;mso-wrap-distance-left:0;mso-wrap-distance-right:0;mso-position-horizontal-relative:page" coordsize="13335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">
                <v:shape id="Graphic 52" o:spid="_x0000_s1027" style="position:absolute;left:889;width:1270;height:490855;visibility:visible;mso-wrap-style:square;v-text-anchor:top" coordsize="127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" path="m,l,490728e" filled="f" strokeweight=".14pt">
                  <v:path arrowok="t"/>
                </v:shape>
                <v:shape id="Graphic 53" o:spid="_x0000_s1028" style="position:absolute;left:889;width:12700;height:490855;visibility:visible;mso-wrap-style:square;v-text-anchor:top" coordsize="1270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" path="m12192,l,,,490727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pago:</w:t>
      </w:r>
    </w:p>
    <w:p w14:paraId="3B3E0C69" w14:textId="77777777" w:rsidR="001B74AE" w:rsidRDefault="00A15CC5">
      <w:pPr>
        <w:spacing w:line="260" w:lineRule="exact"/>
        <w:ind w:right="7825"/>
        <w:jc w:val="right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14:paraId="566EF62E" w14:textId="77777777" w:rsidR="001B74AE" w:rsidRDefault="008D75EB">
      <w:pPr>
        <w:spacing w:line="266" w:lineRule="exact"/>
        <w:ind w:right="7881"/>
        <w:jc w:val="right"/>
      </w:pPr>
      <w:r>
        <w:rPr>
          <w:spacing w:val="-2"/>
        </w:rPr>
        <w:t>Garantía</w:t>
      </w:r>
      <w:r w:rsidR="00A15CC5">
        <w:rPr>
          <w:spacing w:val="-2"/>
        </w:rPr>
        <w:t>:</w:t>
      </w:r>
    </w:p>
    <w:p w14:paraId="79E71AF9" w14:textId="77777777" w:rsidR="001B74AE" w:rsidRDefault="001B74AE">
      <w:pPr>
        <w:pStyle w:val="Textoindependiente"/>
        <w:rPr>
          <w:sz w:val="20"/>
        </w:rPr>
      </w:pPr>
    </w:p>
    <w:p w14:paraId="3202C19D" w14:textId="77777777" w:rsidR="001B74AE" w:rsidRDefault="001B74AE">
      <w:pPr>
        <w:pStyle w:val="Textoindependiente"/>
        <w:rPr>
          <w:sz w:val="20"/>
        </w:rPr>
      </w:pPr>
    </w:p>
    <w:p w14:paraId="2ECA60F4" w14:textId="77777777" w:rsidR="001B74AE" w:rsidRDefault="001B74AE">
      <w:pPr>
        <w:pStyle w:val="Textoindependiente"/>
        <w:rPr>
          <w:sz w:val="20"/>
        </w:rPr>
      </w:pPr>
    </w:p>
    <w:p w14:paraId="24F63DF8" w14:textId="77777777" w:rsidR="001B74AE" w:rsidRDefault="001B74AE">
      <w:pPr>
        <w:pStyle w:val="Textoindependiente"/>
        <w:rPr>
          <w:sz w:val="20"/>
        </w:rPr>
      </w:pPr>
    </w:p>
    <w:p w14:paraId="15B417F5" w14:textId="77777777" w:rsidR="001B74AE" w:rsidRDefault="001B74AE">
      <w:pPr>
        <w:pStyle w:val="Textoindependiente"/>
        <w:rPr>
          <w:sz w:val="20"/>
        </w:rPr>
      </w:pPr>
    </w:p>
    <w:p w14:paraId="3907C2B5" w14:textId="77777777" w:rsidR="001B74AE" w:rsidRDefault="001B74AE">
      <w:pPr>
        <w:pStyle w:val="Textoindependiente"/>
        <w:rPr>
          <w:sz w:val="20"/>
        </w:rPr>
      </w:pPr>
    </w:p>
    <w:p w14:paraId="79C57623" w14:textId="77777777" w:rsidR="001B74AE" w:rsidRDefault="00A15CC5">
      <w:pPr>
        <w:pStyle w:val="Textoindependiente"/>
        <w:spacing w:before="61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630DABC" wp14:editId="3B4427F4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396BA" id="Group 54" o:spid="_x0000_s1026" style="position:absolute;margin-left:116pt;margin-top:16.5pt;width:325.95pt;height:1.05pt;z-index:-251651072;mso-wrap-distance-left:0;mso-wrap-distance-right:0;mso-position-horizontal-relative:page" coordsize="4139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">
                <v:shape id="Graphic 55" o:spid="_x0000_s1027" style="position:absolute;top:8;width:41395;height:13;visibility:visible;mso-wrap-style:square;v-text-anchor:top" coordsize="413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" path="m,l4139184,e" filled="f" strokeweight=".14pt">
                  <v:path arrowok="t"/>
                </v:shape>
                <v:shape id="Graphic 56" o:spid="_x0000_s1028" style="position:absolute;top:8;width:41395;height:127;visibility:visible;mso-wrap-style:square;v-text-anchor:top" coordsize="4139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" path="m4139184,l,,,12191r4139184,l413918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521B7F" w14:textId="77777777" w:rsidR="001B74AE" w:rsidRDefault="00A15CC5">
      <w:pPr>
        <w:spacing w:before="2"/>
        <w:ind w:left="2724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Licitante.</w:t>
      </w:r>
    </w:p>
    <w:p w14:paraId="13F59781" w14:textId="77777777" w:rsidR="001B74AE" w:rsidRDefault="001B74AE">
      <w:pPr>
        <w:pStyle w:val="Textoindependiente"/>
        <w:rPr>
          <w:sz w:val="22"/>
        </w:rPr>
      </w:pPr>
    </w:p>
    <w:p w14:paraId="4FC1E476" w14:textId="77777777" w:rsidR="001B74AE" w:rsidRDefault="001B74AE">
      <w:pPr>
        <w:pStyle w:val="Textoindependiente"/>
        <w:spacing w:before="195"/>
        <w:rPr>
          <w:sz w:val="22"/>
        </w:rPr>
      </w:pPr>
    </w:p>
    <w:p w14:paraId="5C667056" w14:textId="77777777" w:rsidR="001B74AE" w:rsidRDefault="00A15CC5" w:rsidP="00063D63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firma: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lugar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firma:</w:t>
      </w:r>
    </w:p>
    <w:p w14:paraId="60F07B8A" w14:textId="77777777" w:rsidR="001B74AE" w:rsidRDefault="001B74AE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 w14:paraId="2E7C9D1C" w14:textId="77777777">
        <w:trPr>
          <w:trHeight w:val="330"/>
        </w:trPr>
        <w:tc>
          <w:tcPr>
            <w:tcW w:w="10183" w:type="dxa"/>
          </w:tcPr>
          <w:p w14:paraId="04C05758" w14:textId="77777777" w:rsidR="001B74AE" w:rsidRDefault="00A15CC5">
            <w:pPr>
              <w:pStyle w:val="TableParagraph"/>
              <w:spacing w:line="286" w:lineRule="exact"/>
              <w:ind w:left="118" w:right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"ANEXO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“Declaraciones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Participante"</w:t>
            </w:r>
          </w:p>
          <w:p w14:paraId="61E38842" w14:textId="77777777" w:rsidR="008D75EB" w:rsidRPr="004D2D1E" w:rsidRDefault="008D75EB" w:rsidP="008D75EB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14:paraId="70EF3C24" w14:textId="77777777" w:rsidR="008D75EB" w:rsidRDefault="007C255F" w:rsidP="008D75EB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UTZMG-LIC-LOCAL-SC-02/2026</w:t>
            </w:r>
          </w:p>
          <w:p w14:paraId="24E32E0F" w14:textId="77777777" w:rsidR="008D75EB" w:rsidRPr="00B20DDC" w:rsidRDefault="008D75EB" w:rsidP="008D75EB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61D73"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>SIN CONCURRENCIA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 xml:space="preserve"> DEL “COMITÉ”</w:t>
            </w:r>
          </w:p>
          <w:p w14:paraId="3A6ACE64" w14:textId="77777777" w:rsidR="008D75EB" w:rsidRPr="008D75EB" w:rsidRDefault="008D75EB" w:rsidP="008D75EB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5535AD">
              <w:rPr>
                <w:b/>
                <w:i/>
                <w:sz w:val="27"/>
              </w:rPr>
              <w:t>Dictaminación Estados Financieros, Económicos y Presupuestarios del Ejercicio 2025 y Matrícula 2026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 w14:paraId="169F559D" w14:textId="77777777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14:paraId="7DA3F949" w14:textId="77777777" w:rsidR="001B74AE" w:rsidRDefault="00A15CC5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aceptación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bases.</w:t>
            </w:r>
          </w:p>
        </w:tc>
      </w:tr>
      <w:tr w:rsidR="001B74AE" w14:paraId="2BF911A3" w14:textId="77777777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37AE" w14:textId="77777777" w:rsidR="001B74AE" w:rsidRDefault="00A15CC5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 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leído 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Entiendo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 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proporcionó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verídica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falsear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asumiré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determine.</w:t>
            </w:r>
          </w:p>
        </w:tc>
      </w:tr>
    </w:tbl>
    <w:p w14:paraId="0D2664C6" w14:textId="77777777" w:rsidR="001B74AE" w:rsidRDefault="001B74AE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 w14:paraId="0909A02D" w14:textId="77777777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14F4A925" w14:textId="77777777" w:rsidR="001B74AE" w:rsidRDefault="00A15CC5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precio </w:t>
            </w:r>
            <w:r>
              <w:rPr>
                <w:spacing w:val="-4"/>
                <w:sz w:val="20"/>
              </w:rPr>
              <w:t>fijo.</w:t>
            </w:r>
          </w:p>
        </w:tc>
      </w:tr>
      <w:tr w:rsidR="001B74AE" w14:paraId="05365D0E" w14:textId="77777777">
        <w:trPr>
          <w:trHeight w:val="584"/>
        </w:trPr>
        <w:tc>
          <w:tcPr>
            <w:tcW w:w="10183" w:type="dxa"/>
          </w:tcPr>
          <w:p w14:paraId="51528682" w14:textId="77777777" w:rsidR="001B74AE" w:rsidRDefault="00A15CC5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Manifiesto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adjudicado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solicitados: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65FF10DA" w14:textId="77777777" w:rsidR="001B74AE" w:rsidRDefault="00A15CC5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>
              <w:rPr>
                <w:spacing w:val="-2"/>
                <w:sz w:val="16"/>
              </w:rPr>
              <w:t>Dependencia solicitante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 mismos.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ofertados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 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eventualidad.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calidad de los servicios ofertados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 vicios ocultos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 ofrecen,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responder por ellos.</w:t>
            </w:r>
          </w:p>
        </w:tc>
      </w:tr>
    </w:tbl>
    <w:p w14:paraId="119C9E1B" w14:textId="77777777" w:rsidR="001B74AE" w:rsidRDefault="001B74A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 w14:paraId="45FC7279" w14:textId="77777777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406A383E" w14:textId="77777777" w:rsidR="001B74AE" w:rsidRDefault="00A15CC5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 colusión.</w:t>
            </w:r>
          </w:p>
        </w:tc>
      </w:tr>
      <w:tr w:rsidR="001B74AE" w14:paraId="64A58F89" w14:textId="77777777">
        <w:trPr>
          <w:trHeight w:val="2351"/>
        </w:trPr>
        <w:tc>
          <w:tcPr>
            <w:tcW w:w="10183" w:type="dxa"/>
          </w:tcPr>
          <w:p w14:paraId="00C05E88" w14:textId="77777777" w:rsidR="001B74AE" w:rsidRDefault="00A15CC5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Gubernamentales,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Enajenaciones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6EF74153" w14:textId="77777777" w:rsidR="001B74AE" w:rsidRDefault="00A15CC5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VERDAD,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abstenerse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induzcan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alterar las evaluaciones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licitación,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el procedimiento de mérito o a incitar la celebración de acuerdos colusorios.</w:t>
            </w:r>
          </w:p>
          <w:p w14:paraId="1E91F6A8" w14:textId="77777777" w:rsidR="001B74AE" w:rsidRDefault="00A15CC5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 comprometo a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incitar a los servidores públicos a que incumplan con los principios rectores y valores que rigen su actuación en el ejercicio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14:paraId="60B04074" w14:textId="77777777" w:rsidR="001B74AE" w:rsidRDefault="00A15CC5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>
              <w:rPr>
                <w:sz w:val="16"/>
              </w:rPr>
              <w:t>género,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honestidad,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liderazgo,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solidaridad,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 igualdad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14:paraId="3E805C1A" w14:textId="77777777" w:rsidR="001B74AE" w:rsidRDefault="001B74AE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 w14:paraId="66F3846C" w14:textId="77777777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5D5A2969" w14:textId="77777777" w:rsidR="001B74AE" w:rsidRDefault="00A15CC5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Ley</w:t>
            </w:r>
          </w:p>
        </w:tc>
      </w:tr>
      <w:tr w:rsidR="001B74AE" w14:paraId="64411AEC" w14:textId="77777777">
        <w:trPr>
          <w:trHeight w:val="1213"/>
        </w:trPr>
        <w:tc>
          <w:tcPr>
            <w:tcW w:w="10183" w:type="dxa"/>
          </w:tcPr>
          <w:p w14:paraId="272C16ED" w14:textId="77777777" w:rsidR="001B74AE" w:rsidRDefault="00A15CC5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suscribe,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accionistas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sociedad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actualiza ningún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interés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formalización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resultar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adjudicado.</w:t>
            </w:r>
          </w:p>
          <w:p w14:paraId="617846F4" w14:textId="77777777" w:rsidR="001B74AE" w:rsidRDefault="00A15CC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z w:val="16"/>
              </w:rPr>
              <w:t>Además,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manifiesto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alguno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  <w:p w14:paraId="5E46FC12" w14:textId="77777777" w:rsidR="001B74AE" w:rsidRDefault="00A15CC5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Gubernamentales, Enajenaciones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Municipios.</w:t>
            </w:r>
          </w:p>
        </w:tc>
      </w:tr>
    </w:tbl>
    <w:p w14:paraId="30B2CE84" w14:textId="77777777" w:rsidR="001B74AE" w:rsidRDefault="001B74AE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1B74AE" w14:paraId="3A942464" w14:textId="77777777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56A95E51" w14:textId="77777777" w:rsidR="001B74AE" w:rsidRDefault="00A15CC5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proveedores.</w:t>
            </w:r>
          </w:p>
        </w:tc>
      </w:tr>
      <w:tr w:rsidR="001B74AE" w14:paraId="5B6213BF" w14:textId="77777777">
        <w:trPr>
          <w:trHeight w:val="515"/>
        </w:trPr>
        <w:tc>
          <w:tcPr>
            <w:tcW w:w="10226" w:type="dxa"/>
          </w:tcPr>
          <w:p w14:paraId="6044D76F" w14:textId="77777777" w:rsidR="001B74AE" w:rsidRDefault="00A15CC5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Por 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expresó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(Si/No)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14:paraId="4C09A5A0" w14:textId="77777777" w:rsidR="001B74AE" w:rsidRDefault="00A15CC5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z w:val="16"/>
              </w:rPr>
              <w:t>contar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registrarme.</w:t>
            </w:r>
          </w:p>
          <w:p w14:paraId="2923BEF9" w14:textId="77777777" w:rsidR="001B74AE" w:rsidRDefault="00A15CC5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numero: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5C9C768E" w14:textId="77777777" w:rsidR="001B74AE" w:rsidRDefault="001B74AE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 w14:paraId="4AE42FD5" w14:textId="77777777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797CFC33" w14:textId="77777777" w:rsidR="001B74AE" w:rsidRDefault="00A15CC5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Anexos.</w:t>
            </w:r>
          </w:p>
        </w:tc>
      </w:tr>
      <w:tr w:rsidR="001B74AE" w14:paraId="0258FA7E" w14:textId="77777777">
        <w:trPr>
          <w:trHeight w:val="1257"/>
        </w:trPr>
        <w:tc>
          <w:tcPr>
            <w:tcW w:w="10183" w:type="dxa"/>
          </w:tcPr>
          <w:p w14:paraId="2F0BC93C" w14:textId="77777777" w:rsidR="001B74AE" w:rsidRDefault="00A15CC5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propuestas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</w:t>
            </w:r>
          </w:p>
          <w:p w14:paraId="7233C7E1" w14:textId="77777777" w:rsidR="001B74AE" w:rsidRDefault="00A15CC5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públicos y legales, certificaciones, contratos y cualquier otra documentación requerida, son auténticos, veraces, y reflejan fielmente la información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alterado, editado o modificado en su contenido.</w:t>
            </w:r>
          </w:p>
          <w:p w14:paraId="4787EEB6" w14:textId="77777777" w:rsidR="001B74AE" w:rsidRDefault="00A15CC5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asumir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pudiera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falsedad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inexactitud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 documentos proporcionados,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términos</w:t>
            </w:r>
          </w:p>
          <w:p w14:paraId="44DD8C37" w14:textId="77777777" w:rsidR="001B74AE" w:rsidRDefault="00A15CC5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aplicable.</w:t>
            </w:r>
          </w:p>
        </w:tc>
      </w:tr>
    </w:tbl>
    <w:p w14:paraId="2A8E6574" w14:textId="77777777" w:rsidR="001B74AE" w:rsidRPr="00063D63" w:rsidRDefault="001B74AE">
      <w:pPr>
        <w:pStyle w:val="Textoindependiente"/>
        <w:spacing w:before="124"/>
        <w:rPr>
          <w:sz w:val="8"/>
        </w:rPr>
      </w:pPr>
    </w:p>
    <w:p w14:paraId="33D6D707" w14:textId="77777777" w:rsidR="001B74AE" w:rsidRDefault="00A15CC5">
      <w:pPr>
        <w:pStyle w:val="Textoindependiente"/>
        <w:tabs>
          <w:tab w:val="left" w:pos="8358"/>
        </w:tabs>
        <w:spacing w:before="1"/>
        <w:ind w:left="271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Denominación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Participante: </w:t>
      </w:r>
      <w:r>
        <w:rPr>
          <w:u w:val="single"/>
        </w:rPr>
        <w:tab/>
      </w:r>
    </w:p>
    <w:p w14:paraId="540407C0" w14:textId="77777777" w:rsidR="001B74AE" w:rsidRDefault="001B74AE">
      <w:pPr>
        <w:pStyle w:val="Textoindependiente"/>
        <w:rPr>
          <w:sz w:val="20"/>
        </w:rPr>
      </w:pPr>
    </w:p>
    <w:p w14:paraId="39AA3348" w14:textId="77777777" w:rsidR="001B74AE" w:rsidRPr="005C086E" w:rsidRDefault="00A15CC5" w:rsidP="005C086E">
      <w:pPr>
        <w:pStyle w:val="Textoindependiente"/>
        <w:spacing w:before="27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76C433A" wp14:editId="3F5BED99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0F7AC" id="Group 57" o:spid="_x0000_s1026" style="position:absolute;margin-left:123pt;margin-top:14.8pt;width:363.75pt;height:1.1pt;z-index:-251650048;mso-wrap-distance-left:0;mso-wrap-distance-right:0;mso-position-horizontal-relative:page" coordsize="4619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">
                <v:shape id="Graphic 58" o:spid="_x0000_s1027" style="position:absolute;top:47;width:46196;height:13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" path="m,l4619244,e" filled="f">
                  <v:path arrowok="t"/>
                </v:shape>
                <v:shape id="Graphic 59" o:spid="_x0000_s1028" style="position:absolute;top:47;width:46196;height:89;visibility:visible;mso-wrap-style:square;v-text-anchor:top" coordsize="46196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" path="m4619244,l,,,8850r4619244,l46192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7E2586" w14:textId="77777777" w:rsidR="001B74AE" w:rsidRDefault="00A15CC5" w:rsidP="00063D63">
      <w:pPr>
        <w:ind w:left="1139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Participa</w:t>
      </w:r>
      <w:r w:rsidR="005C086E">
        <w:rPr>
          <w:spacing w:val="-2"/>
        </w:rPr>
        <w:t>nte</w:t>
      </w:r>
    </w:p>
    <w:p w14:paraId="6F7273BF" w14:textId="77777777" w:rsidR="00063D63" w:rsidRDefault="00A15CC5">
      <w:pPr>
        <w:pStyle w:val="Ttulo5"/>
        <w:spacing w:line="475" w:lineRule="auto"/>
        <w:ind w:left="4445" w:right="4400" w:hanging="7"/>
        <w:jc w:val="center"/>
      </w:pPr>
      <w:r>
        <w:lastRenderedPageBreak/>
        <w:t xml:space="preserve">ANEXO No. 7 </w:t>
      </w:r>
    </w:p>
    <w:p w14:paraId="14CF6013" w14:textId="77777777" w:rsidR="001B74AE" w:rsidRDefault="00A15CC5">
      <w:pPr>
        <w:pStyle w:val="Ttulo5"/>
        <w:spacing w:line="475" w:lineRule="auto"/>
        <w:ind w:left="4445" w:right="4400" w:hanging="7"/>
        <w:jc w:val="center"/>
        <w:rPr>
          <w:spacing w:val="-4"/>
        </w:rPr>
      </w:pPr>
      <w:r>
        <w:rPr>
          <w:spacing w:val="-4"/>
        </w:rPr>
        <w:t>ESTRATIFICACIÓN</w:t>
      </w:r>
    </w:p>
    <w:p w14:paraId="72A56BC7" w14:textId="77777777"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4F2497F2" w14:textId="77777777" w:rsidR="00063D63" w:rsidRDefault="007C255F" w:rsidP="00063D63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49E5F30F" w14:textId="77777777"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15AA5F9E" w14:textId="77777777" w:rsid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4422E9B8" w14:textId="77777777" w:rsidR="001B74AE" w:rsidRDefault="00A15CC5">
      <w:pPr>
        <w:spacing w:before="8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</w:rPr>
        <w:t>Me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refiero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procedimiento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Licitación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representada,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empresa</w:t>
      </w:r>
    </w:p>
    <w:p w14:paraId="0A6D0FF7" w14:textId="77777777" w:rsidR="001B74AE" w:rsidRDefault="00A15CC5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(2)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participa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través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proposición.</w:t>
      </w:r>
    </w:p>
    <w:p w14:paraId="150A1B39" w14:textId="77777777" w:rsidR="001B74AE" w:rsidRDefault="001B74AE">
      <w:pPr>
        <w:pStyle w:val="Textoindependiente"/>
        <w:spacing w:before="1"/>
        <w:rPr>
          <w:rFonts w:ascii="Arial"/>
          <w:sz w:val="20"/>
        </w:rPr>
      </w:pPr>
    </w:p>
    <w:p w14:paraId="3FC31ECB" w14:textId="77777777" w:rsidR="001B74AE" w:rsidRDefault="00A15CC5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respecto y de conformidad con lo dispuesto por el numeral 1 del artículo 68 de la Ley, </w:t>
      </w:r>
      <w:r>
        <w:rPr>
          <w:rFonts w:ascii="Arial" w:hAnsi="Arial"/>
          <w:b/>
          <w:sz w:val="20"/>
        </w:rPr>
        <w:t xml:space="preserve">MANIFIESTO BAJO PROTESTA DE DECIR VERDAD </w:t>
      </w:r>
      <w:r>
        <w:rPr>
          <w:rFonts w:ascii="Arial" w:hAnsi="Arial"/>
          <w:sz w:val="20"/>
        </w:rPr>
        <w:t>que mi representada está constituida conforme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leyes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mexicanas,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Registro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Contribuyentes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3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tiene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Tope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Máximo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Combinado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4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con base en lo cual se estratifica como una empresa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5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.</w:t>
      </w:r>
    </w:p>
    <w:p w14:paraId="3B81175B" w14:textId="77777777" w:rsidR="001B74AE" w:rsidRDefault="001B74AE">
      <w:pPr>
        <w:pStyle w:val="Textoindependiente"/>
        <w:rPr>
          <w:rFonts w:ascii="Arial"/>
          <w:sz w:val="20"/>
        </w:rPr>
      </w:pPr>
    </w:p>
    <w:p w14:paraId="6269CE15" w14:textId="77777777" w:rsidR="001B74AE" w:rsidRDefault="00A15CC5">
      <w:pPr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116,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117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118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diversos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numerales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155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161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Reglamento,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como </w:t>
      </w:r>
      <w:r>
        <w:rPr>
          <w:rFonts w:ascii="Arial" w:hAnsi="Arial"/>
          <w:spacing w:val="-2"/>
          <w:sz w:val="20"/>
        </w:rPr>
        <w:t>los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artículos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69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Responsabilidades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Administrativas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aplicación supletoria.</w:t>
      </w:r>
    </w:p>
    <w:p w14:paraId="1013D52C" w14:textId="77777777" w:rsidR="001B74AE" w:rsidRDefault="001B74AE">
      <w:pPr>
        <w:pStyle w:val="Textoindependiente"/>
        <w:rPr>
          <w:rFonts w:ascii="Arial"/>
          <w:sz w:val="20"/>
        </w:rPr>
      </w:pPr>
    </w:p>
    <w:p w14:paraId="63E5AEC8" w14:textId="77777777" w:rsidR="001B74AE" w:rsidRDefault="00A15CC5">
      <w:pPr>
        <w:pStyle w:val="Textoindependiente"/>
        <w:spacing w:before="196"/>
        <w:rPr>
          <w:rFonts w:ascii="Arial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2C34A2" wp14:editId="3AEBD018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50B73" id="Graphic 60" o:spid="_x0000_s1026" style="position:absolute;margin-left:205.75pt;margin-top:22.55pt;width:20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" path="m,l2541270,e" filled="f" strokeweight=".31256mm">
                <v:path arrowok="t"/>
                <w10:wrap type="topAndBottom" anchorx="page"/>
              </v:shape>
            </w:pict>
          </mc:Fallback>
        </mc:AlternateContent>
      </w:r>
    </w:p>
    <w:p w14:paraId="7D6F1887" w14:textId="77777777" w:rsidR="001B74AE" w:rsidRDefault="00A15CC5">
      <w:pPr>
        <w:spacing w:line="223" w:lineRule="exact"/>
        <w:ind w:left="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14:paraId="2A0CE622" w14:textId="77777777" w:rsidR="001B74AE" w:rsidRDefault="00A15CC5">
      <w:pPr>
        <w:pStyle w:val="Ttulo5"/>
        <w:spacing w:line="229" w:lineRule="exact"/>
        <w:ind w:left="39" w:firstLine="0"/>
        <w:jc w:val="center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representante.</w:t>
      </w:r>
    </w:p>
    <w:p w14:paraId="4BE58031" w14:textId="77777777" w:rsidR="001B74AE" w:rsidRDefault="001B74AE">
      <w:pPr>
        <w:pStyle w:val="Textoindependiente"/>
        <w:spacing w:before="1"/>
        <w:rPr>
          <w:rFonts w:ascii="Arial"/>
          <w:b/>
          <w:sz w:val="20"/>
        </w:rPr>
      </w:pPr>
    </w:p>
    <w:p w14:paraId="3E73A979" w14:textId="77777777" w:rsidR="001B74AE" w:rsidRDefault="00A15CC5">
      <w:pPr>
        <w:spacing w:before="1"/>
        <w:ind w:left="1210" w:right="1161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Quien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manifiesta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bajo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protesta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decir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verdad,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esta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fecha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mandato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con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se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ostenta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le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ha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sido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modificado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revocado, y que por tanto la cotización es cierta y actual.</w:t>
      </w:r>
    </w:p>
    <w:p w14:paraId="76396058" w14:textId="77777777" w:rsidR="001B74AE" w:rsidRDefault="00A15CC5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Llenar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campos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conforme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aplique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tomando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cuenta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rangos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previstos</w:t>
      </w:r>
      <w:r>
        <w:rPr>
          <w:rFonts w:ascii="Arial"/>
          <w:b/>
          <w:i/>
          <w:spacing w:val="-8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el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Acuerdo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antes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1B74AE" w14:paraId="3D459E5E" w14:textId="77777777">
        <w:trPr>
          <w:trHeight w:val="172"/>
        </w:trPr>
        <w:tc>
          <w:tcPr>
            <w:tcW w:w="279" w:type="dxa"/>
          </w:tcPr>
          <w:p w14:paraId="1232048F" w14:textId="77777777"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14:paraId="23E5ADB4" w14:textId="77777777"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suscripción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1B74AE" w14:paraId="4D92BB3D" w14:textId="77777777">
        <w:trPr>
          <w:trHeight w:val="172"/>
        </w:trPr>
        <w:tc>
          <w:tcPr>
            <w:tcW w:w="279" w:type="dxa"/>
          </w:tcPr>
          <w:p w14:paraId="32D95D08" w14:textId="77777777"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14:paraId="57D2D06D" w14:textId="77777777"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Anotar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nombre,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razón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denominación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1B74AE" w14:paraId="5038ED6F" w14:textId="77777777">
        <w:trPr>
          <w:trHeight w:val="172"/>
        </w:trPr>
        <w:tc>
          <w:tcPr>
            <w:tcW w:w="279" w:type="dxa"/>
          </w:tcPr>
          <w:p w14:paraId="1126049B" w14:textId="77777777"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14:paraId="7A8B61EE" w14:textId="77777777" w:rsidR="001B74AE" w:rsidRDefault="00A15CC5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Indicar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el Registro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Federal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Contribuyentes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1B74AE" w14:paraId="4358B189" w14:textId="77777777">
        <w:trPr>
          <w:trHeight w:val="1053"/>
        </w:trPr>
        <w:tc>
          <w:tcPr>
            <w:tcW w:w="279" w:type="dxa"/>
          </w:tcPr>
          <w:p w14:paraId="32F98C79" w14:textId="77777777"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14:paraId="2A8ECCEF" w14:textId="77777777" w:rsidR="001B74AE" w:rsidRDefault="00A15CC5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 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 resulte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aplicación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expresión: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Tope Máximo Combinado =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(Trabajadores) x10% +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(Ventas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anuales en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millones de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pesos)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x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90%.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tales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efectos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puede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calculadora M</w:t>
            </w:r>
            <w:r w:rsidR="00A34C1D"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IPyMES</w:t>
            </w:r>
            <w:proofErr w:type="spellEnd"/>
            <w:r>
              <w:rPr>
                <w:rFonts w:ascii="Arial" w:hAnsi="Arial"/>
                <w:sz w:val="14"/>
              </w:rPr>
              <w:t xml:space="preserve"> disponible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página </w:t>
            </w:r>
            <w:hyperlink r:id="rId6">
              <w:r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“Trabajadores”,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trabajadores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cuenta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emisión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manifestación.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 “ventas anuales”, utilizar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datos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 al reporte de su ejercicio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correspondiente 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última declaración anual 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impuestos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1B74AE" w14:paraId="162B93BE" w14:textId="77777777">
        <w:trPr>
          <w:trHeight w:val="347"/>
        </w:trPr>
        <w:tc>
          <w:tcPr>
            <w:tcW w:w="279" w:type="dxa"/>
          </w:tcPr>
          <w:p w14:paraId="3C9F9DE6" w14:textId="77777777"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14:paraId="5279652F" w14:textId="77777777" w:rsidR="001B74AE" w:rsidRDefault="00A15CC5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tamaño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(Micro,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Pequeña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Mediana),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señalada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numeral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14:paraId="20CFA76F" w14:textId="77777777" w:rsidR="001B74AE" w:rsidRDefault="001B74AE">
      <w:pPr>
        <w:spacing w:line="159" w:lineRule="exact"/>
        <w:rPr>
          <w:rFonts w:ascii="Arial" w:hAnsi="Arial"/>
          <w:sz w:val="14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14:paraId="595704C5" w14:textId="77777777" w:rsidR="001B74AE" w:rsidRDefault="00A15CC5">
      <w:pPr>
        <w:ind w:left="4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8</w:t>
      </w:r>
    </w:p>
    <w:p w14:paraId="7A5EE349" w14:textId="77777777"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2542730A" w14:textId="77777777" w:rsidR="00063D63" w:rsidRDefault="007C255F" w:rsidP="00063D63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01440281" w14:textId="77777777"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2920C75C" w14:textId="77777777" w:rsidR="001B74AE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14:paraId="698CEC9D" w14:textId="77777777" w:rsidR="001B74AE" w:rsidRDefault="001B74AE">
      <w:pPr>
        <w:pStyle w:val="Textoindependiente"/>
        <w:rPr>
          <w:rFonts w:ascii="Arial"/>
          <w:b/>
          <w:sz w:val="20"/>
        </w:rPr>
      </w:pPr>
    </w:p>
    <w:p w14:paraId="5E5E205B" w14:textId="77777777" w:rsidR="001B74AE" w:rsidRDefault="001B74AE">
      <w:pPr>
        <w:pStyle w:val="Textoindependiente"/>
        <w:spacing w:before="2"/>
        <w:rPr>
          <w:rFonts w:ascii="Arial"/>
          <w:b/>
          <w:sz w:val="20"/>
        </w:rPr>
      </w:pPr>
    </w:p>
    <w:p w14:paraId="5C0C38FF" w14:textId="77777777" w:rsidR="001B74AE" w:rsidRDefault="00A15CC5">
      <w:pPr>
        <w:ind w:left="922" w:right="883"/>
        <w:jc w:val="both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 xml:space="preserve">CARTA DE ACEPTACIÓN A LA APORTACIÓN CINCO AL MILLAR PARA FONDO IMPULSO </w:t>
      </w:r>
      <w:r>
        <w:rPr>
          <w:rFonts w:ascii="Arial" w:hAnsi="Arial"/>
          <w:b/>
          <w:spacing w:val="-2"/>
          <w:sz w:val="20"/>
        </w:rPr>
        <w:t>JALISCO.</w:t>
      </w:r>
    </w:p>
    <w:p w14:paraId="5BF364BA" w14:textId="77777777" w:rsidR="00063D63" w:rsidRDefault="00063D63">
      <w:pPr>
        <w:ind w:left="922" w:right="883"/>
        <w:jc w:val="both"/>
        <w:rPr>
          <w:rFonts w:ascii="Arial" w:hAnsi="Arial"/>
          <w:b/>
          <w:sz w:val="20"/>
        </w:rPr>
      </w:pPr>
    </w:p>
    <w:p w14:paraId="236C2876" w14:textId="77777777" w:rsidR="001B74AE" w:rsidRDefault="00A15CC5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El/La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suscrito/a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(nombre de persona física o jurídica)</w:t>
      </w:r>
      <w:r>
        <w:rPr>
          <w:rFonts w:ascii="Arial" w:hAnsi="Arial"/>
          <w:sz w:val="20"/>
        </w:rPr>
        <w:t xml:space="preserve">, por mi propio derecho, en mi carácter de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, </w:t>
      </w:r>
      <w:r>
        <w:rPr>
          <w:rFonts w:ascii="Arial" w:hAnsi="Arial"/>
          <w:sz w:val="20"/>
        </w:rPr>
        <w:t>en cumplimiento al artículo 59, numeral 1, fracción XVI, y 145 numeral 1 Fracción I de la Ley de Compras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Gubernamentales,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Enajenaciones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Servicios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Jalisco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sus Municipios, manifiesto mediante la declaración escrita de mi representada, en la cual, hago constar que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ACEPTO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aportación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cinco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millar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contrato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adjudicado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(0.5%) antes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para ser aportado al Fondo Impulso Jalisco.</w:t>
      </w:r>
    </w:p>
    <w:p w14:paraId="0758F822" w14:textId="77777777" w:rsidR="001B74AE" w:rsidRDefault="001B74AE">
      <w:pPr>
        <w:pStyle w:val="Textoindependiente"/>
        <w:spacing w:before="229"/>
        <w:rPr>
          <w:rFonts w:ascii="Arial"/>
          <w:sz w:val="20"/>
        </w:rPr>
      </w:pPr>
    </w:p>
    <w:p w14:paraId="7B33EBD7" w14:textId="77777777" w:rsidR="001B74AE" w:rsidRDefault="00A15CC5">
      <w:pPr>
        <w:ind w:left="4704" w:right="4660" w:firstLine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Atentamente </w:t>
      </w:r>
      <w:r>
        <w:rPr>
          <w:rFonts w:ascii="Arial"/>
          <w:b/>
          <w:sz w:val="20"/>
        </w:rPr>
        <w:t>Lugar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fecha</w:t>
      </w:r>
    </w:p>
    <w:p w14:paraId="11EB9FDA" w14:textId="77777777" w:rsidR="001B74AE" w:rsidRDefault="001B74AE">
      <w:pPr>
        <w:pStyle w:val="Textoindependiente"/>
        <w:rPr>
          <w:rFonts w:ascii="Arial"/>
          <w:b/>
          <w:sz w:val="20"/>
        </w:rPr>
      </w:pPr>
    </w:p>
    <w:p w14:paraId="176034B5" w14:textId="77777777" w:rsidR="001B74AE" w:rsidRDefault="001B74AE">
      <w:pPr>
        <w:pStyle w:val="Textoindependiente"/>
        <w:rPr>
          <w:rFonts w:ascii="Arial"/>
          <w:b/>
          <w:sz w:val="20"/>
        </w:rPr>
      </w:pPr>
    </w:p>
    <w:p w14:paraId="60D2B44E" w14:textId="77777777" w:rsidR="001B74AE" w:rsidRDefault="001B74AE">
      <w:pPr>
        <w:pStyle w:val="Textoindependiente"/>
        <w:rPr>
          <w:rFonts w:ascii="Arial"/>
          <w:b/>
          <w:sz w:val="20"/>
        </w:rPr>
      </w:pPr>
    </w:p>
    <w:p w14:paraId="0E5C0927" w14:textId="77777777" w:rsidR="001B74AE" w:rsidRDefault="00A15CC5">
      <w:pPr>
        <w:pStyle w:val="Textoindependiente"/>
        <w:spacing w:before="19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4B947D" wp14:editId="678C5E31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083F9" id="Graphic 61" o:spid="_x0000_s1026" style="position:absolute;margin-left:225.35pt;margin-top:22.6pt;width:161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" path="m,l2046224,e" filled="f" strokeweight=".31256mm">
                <v:path arrowok="t"/>
                <w10:wrap type="topAndBottom" anchorx="page"/>
              </v:shape>
            </w:pict>
          </mc:Fallback>
        </mc:AlternateContent>
      </w:r>
    </w:p>
    <w:p w14:paraId="7BD7D775" w14:textId="77777777" w:rsidR="001B74AE" w:rsidRDefault="00A15CC5">
      <w:pPr>
        <w:ind w:left="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(Nombre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autógrafa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física)</w:t>
      </w:r>
    </w:p>
    <w:p w14:paraId="2271AFD9" w14:textId="77777777" w:rsidR="001B74AE" w:rsidRDefault="001B74AE">
      <w:pPr>
        <w:jc w:val="center"/>
        <w:rPr>
          <w:rFonts w:ascii="Arial" w:hAns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1B74AE" w14:paraId="527FF0ED" w14:textId="77777777">
        <w:trPr>
          <w:trHeight w:val="410"/>
        </w:trPr>
        <w:tc>
          <w:tcPr>
            <w:tcW w:w="6161" w:type="dxa"/>
          </w:tcPr>
          <w:p w14:paraId="7E73D38C" w14:textId="77777777" w:rsidR="001B74AE" w:rsidRDefault="00A15CC5">
            <w:pPr>
              <w:pStyle w:val="TableParagraph"/>
              <w:spacing w:line="325" w:lineRule="exact"/>
              <w:ind w:left="17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lastRenderedPageBreak/>
              <w:t>ANEXO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“Formato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Muestras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"</w:t>
            </w:r>
          </w:p>
          <w:p w14:paraId="3C879925" w14:textId="77777777" w:rsidR="00063D63" w:rsidRPr="004D2D1E" w:rsidRDefault="00063D63" w:rsidP="00063D63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14:paraId="390B00E0" w14:textId="77777777" w:rsidR="00063D63" w:rsidRDefault="007C255F" w:rsidP="00063D63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UTZMG-LIC-LOCAL-SC-02/2026</w:t>
            </w:r>
          </w:p>
          <w:p w14:paraId="762D6272" w14:textId="77777777" w:rsidR="00063D63" w:rsidRPr="00B20DDC" w:rsidRDefault="00063D63" w:rsidP="00063D63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61D73"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>SIN CONCURRENCIA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 xml:space="preserve"> DEL “COMITÉ”</w:t>
            </w:r>
          </w:p>
          <w:p w14:paraId="46269DC9" w14:textId="77777777" w:rsidR="00063D63" w:rsidRPr="00063D63" w:rsidRDefault="00063D63" w:rsidP="00063D63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5535AD">
              <w:rPr>
                <w:b/>
                <w:i/>
                <w:sz w:val="27"/>
              </w:rPr>
              <w:t>Dictaminación Estados Financieros, Económicos y Presupuestarios del Ejercicio 2025 y Matrícula 2026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 w14:paraId="72AFF351" w14:textId="77777777">
        <w:trPr>
          <w:trHeight w:val="311"/>
        </w:trPr>
        <w:tc>
          <w:tcPr>
            <w:tcW w:w="6161" w:type="dxa"/>
          </w:tcPr>
          <w:p w14:paraId="114A83D3" w14:textId="77777777" w:rsidR="001B74AE" w:rsidRDefault="00A15CC5">
            <w:pPr>
              <w:pStyle w:val="TableParagraph"/>
              <w:spacing w:before="47" w:line="245" w:lineRule="exact"/>
              <w:ind w:left="17" w:right="17"/>
              <w:jc w:val="center"/>
            </w:pPr>
            <w:r>
              <w:t>Llenar</w:t>
            </w:r>
            <w:r>
              <w:rPr>
                <w:spacing w:val="-14"/>
              </w:rPr>
              <w:t xml:space="preserve"> </w:t>
            </w:r>
            <w:r>
              <w:t>ambos</w:t>
            </w:r>
            <w:r>
              <w:rPr>
                <w:spacing w:val="-9"/>
              </w:rPr>
              <w:t xml:space="preserve"> </w:t>
            </w:r>
            <w:r>
              <w:t>recuadros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misma</w:t>
            </w:r>
            <w:r>
              <w:rPr>
                <w:spacing w:val="-9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(original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acuse).</w:t>
            </w:r>
          </w:p>
        </w:tc>
      </w:tr>
    </w:tbl>
    <w:p w14:paraId="63165712" w14:textId="77777777" w:rsidR="001B74AE" w:rsidRDefault="00A15CC5">
      <w:pPr>
        <w:pStyle w:val="Textoindependiente"/>
        <w:spacing w:before="8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BBA0E3D" wp14:editId="4BC108D6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FFA0FD" w14:textId="77777777" w:rsidR="009B0C84" w:rsidRDefault="009B0C84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A0E3D" id="Group 62" o:spid="_x0000_s1026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">
                <v:shape id="Graphic 63" o:spid="_x0000_s1027" style="position:absolute;left:121;width:34386;height:2045;visibility:visible;mso-wrap-style:square;v-text-anchor:top" coordsize="343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left:60;top:60;width:14174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" filled="f" strokeweight=".96pt">
                  <v:textbox inset="0,0,0,0">
                    <w:txbxContent>
                      <w:p w14:paraId="75FFA0FD" w14:textId="77777777" w:rsidR="009B0C84" w:rsidRDefault="009B0C84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173610" w14:textId="77777777" w:rsidR="001B74AE" w:rsidRDefault="001B74AE">
      <w:pPr>
        <w:pStyle w:val="Textoindependiente"/>
        <w:spacing w:before="63"/>
        <w:rPr>
          <w:rFonts w:ascii="Arial"/>
          <w:b/>
          <w:sz w:val="22"/>
        </w:rPr>
      </w:pPr>
    </w:p>
    <w:p w14:paraId="7481EC8F" w14:textId="77777777" w:rsidR="001B74AE" w:rsidRDefault="00A15CC5">
      <w:pPr>
        <w:spacing w:after="11"/>
        <w:ind w:right="1147"/>
        <w:jc w:val="center"/>
      </w:pPr>
      <w:r>
        <w:t>9</w:t>
      </w:r>
      <w:r>
        <w:rPr>
          <w:spacing w:val="1"/>
        </w:rPr>
        <w:t xml:space="preserve"> </w:t>
      </w:r>
      <w:r>
        <w:t>- A -</w:t>
      </w:r>
      <w:r>
        <w:rPr>
          <w:spacing w:val="-3"/>
        </w:rPr>
        <w:t xml:space="preserve"> </w:t>
      </w:r>
      <w:r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1B74AE" w14:paraId="4ACEE9C3" w14:textId="77777777">
        <w:trPr>
          <w:trHeight w:val="582"/>
        </w:trPr>
        <w:tc>
          <w:tcPr>
            <w:tcW w:w="1843" w:type="dxa"/>
            <w:shd w:val="clear" w:color="auto" w:fill="EFEFEF"/>
          </w:tcPr>
          <w:p w14:paraId="375D27C1" w14:textId="77777777" w:rsidR="001B74AE" w:rsidRDefault="00A15CC5">
            <w:pPr>
              <w:pStyle w:val="TableParagraph"/>
              <w:spacing w:before="159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14:paraId="0BCAF00F" w14:textId="77777777" w:rsidR="001B74AE" w:rsidRDefault="00A15CC5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14:paraId="036813DE" w14:textId="77777777" w:rsidR="001B74AE" w:rsidRDefault="00A15CC5">
            <w:pPr>
              <w:pStyle w:val="TableParagraph"/>
              <w:spacing w:before="159"/>
              <w:ind w:left="1446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 w14:paraId="1038AE18" w14:textId="77777777">
        <w:trPr>
          <w:trHeight w:val="282"/>
        </w:trPr>
        <w:tc>
          <w:tcPr>
            <w:tcW w:w="1843" w:type="dxa"/>
          </w:tcPr>
          <w:p w14:paraId="7EEACDEE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10EB197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263D1418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4475D1BF" w14:textId="77777777">
        <w:trPr>
          <w:trHeight w:val="280"/>
        </w:trPr>
        <w:tc>
          <w:tcPr>
            <w:tcW w:w="1843" w:type="dxa"/>
          </w:tcPr>
          <w:p w14:paraId="697B8C3C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43BFB88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2D161D7B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0373CD35" w14:textId="77777777">
        <w:trPr>
          <w:trHeight w:val="282"/>
        </w:trPr>
        <w:tc>
          <w:tcPr>
            <w:tcW w:w="1843" w:type="dxa"/>
          </w:tcPr>
          <w:p w14:paraId="76FC72F6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4DD33AC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3B81F3D4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3F994B17" w14:textId="77777777">
        <w:trPr>
          <w:trHeight w:val="282"/>
        </w:trPr>
        <w:tc>
          <w:tcPr>
            <w:tcW w:w="1843" w:type="dxa"/>
          </w:tcPr>
          <w:p w14:paraId="0C941EC8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296D9ECC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6D71BE2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093D27E5" w14:textId="77777777">
        <w:trPr>
          <w:trHeight w:val="282"/>
        </w:trPr>
        <w:tc>
          <w:tcPr>
            <w:tcW w:w="1843" w:type="dxa"/>
          </w:tcPr>
          <w:p w14:paraId="76E298AE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E08378E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4C48359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7CECF9D8" w14:textId="77777777">
        <w:trPr>
          <w:trHeight w:val="282"/>
        </w:trPr>
        <w:tc>
          <w:tcPr>
            <w:tcW w:w="1843" w:type="dxa"/>
          </w:tcPr>
          <w:p w14:paraId="0A303298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76119FBF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1D2A5AE0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130A0738" w14:textId="77777777">
        <w:trPr>
          <w:trHeight w:val="280"/>
        </w:trPr>
        <w:tc>
          <w:tcPr>
            <w:tcW w:w="1843" w:type="dxa"/>
          </w:tcPr>
          <w:p w14:paraId="2A39D5B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07C7DBD1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1948A5B6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6BD172C0" w14:textId="77777777">
        <w:trPr>
          <w:trHeight w:val="280"/>
        </w:trPr>
        <w:tc>
          <w:tcPr>
            <w:tcW w:w="1843" w:type="dxa"/>
          </w:tcPr>
          <w:p w14:paraId="02C3A97E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2749F874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5BCD3E07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77D7251C" w14:textId="77777777">
        <w:trPr>
          <w:trHeight w:val="282"/>
        </w:trPr>
        <w:tc>
          <w:tcPr>
            <w:tcW w:w="1843" w:type="dxa"/>
          </w:tcPr>
          <w:p w14:paraId="5D2C1247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7EC62899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13106AA0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78002D8C" w14:textId="77777777">
        <w:trPr>
          <w:trHeight w:val="282"/>
        </w:trPr>
        <w:tc>
          <w:tcPr>
            <w:tcW w:w="1843" w:type="dxa"/>
          </w:tcPr>
          <w:p w14:paraId="13B78AB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0351B640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70C95CF6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E03F15" w14:textId="77777777" w:rsidR="001B74AE" w:rsidRDefault="001B74AE">
      <w:pPr>
        <w:pStyle w:val="Textoindependiente"/>
        <w:rPr>
          <w:sz w:val="20"/>
        </w:rPr>
      </w:pPr>
    </w:p>
    <w:p w14:paraId="6AE0DFC5" w14:textId="77777777" w:rsidR="001B74AE" w:rsidRDefault="001B74AE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1B74AE" w14:paraId="15FA052B" w14:textId="77777777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6BEC" w14:textId="77777777" w:rsidR="001B74AE" w:rsidRDefault="00A15CC5">
            <w:pPr>
              <w:pStyle w:val="TableParagraph"/>
              <w:spacing w:before="1" w:line="259" w:lineRule="exact"/>
              <w:ind w:left="57"/>
            </w:pPr>
            <w:r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A112E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14:paraId="6FB1E06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5A7C2F03" w14:textId="77777777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A4F5F3" w14:textId="77777777" w:rsidR="001B74AE" w:rsidRDefault="00A15CC5">
            <w:pPr>
              <w:pStyle w:val="TableParagraph"/>
              <w:spacing w:before="11" w:line="261" w:lineRule="exact"/>
              <w:ind w:right="1117"/>
              <w:jc w:val="center"/>
            </w:pPr>
            <w:r>
              <w:t>9-</w:t>
            </w:r>
            <w:r>
              <w:rPr>
                <w:spacing w:val="-5"/>
              </w:rPr>
              <w:t xml:space="preserve"> </w:t>
            </w:r>
            <w:r>
              <w:t xml:space="preserve">B - </w:t>
            </w:r>
            <w:r>
              <w:rPr>
                <w:spacing w:val="-2"/>
              </w:rPr>
              <w:t>ACUSE</w:t>
            </w:r>
          </w:p>
        </w:tc>
      </w:tr>
      <w:tr w:rsidR="001B74AE" w14:paraId="0FB6E062" w14:textId="77777777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92467B8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4ABF1AF" w14:textId="77777777" w:rsidR="001B74AE" w:rsidRDefault="00A15CC5">
            <w:pPr>
              <w:pStyle w:val="TableParagraph"/>
              <w:spacing w:before="162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363995F" w14:textId="77777777" w:rsidR="001B74AE" w:rsidRDefault="00A15CC5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EFFA056" w14:textId="77777777" w:rsidR="001B74AE" w:rsidRDefault="00A15CC5">
            <w:pPr>
              <w:pStyle w:val="TableParagraph"/>
              <w:spacing w:before="162"/>
              <w:ind w:left="1452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 w14:paraId="2D24D718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5CABA9C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D68C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BE0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2406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097B7495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95C702F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AB51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1202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BA7A6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1F705272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343EEF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499D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7F05E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01F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162AD125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17955D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EDBC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2186F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0EF7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19AD93A0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A62524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83C0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1848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54D8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354763F2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051A99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A1F45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830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602D5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70A2B9E7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D20818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D37A5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C6DE4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791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6C4262C5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C2BC7E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0511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281B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85FDC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5FCE7FFA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9D4167A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F2A59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884FB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5332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75ABAAB6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10795B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623C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19141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5550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 w14:paraId="4EAF7ACE" w14:textId="77777777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C1015A" w14:textId="77777777"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AFA3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E72A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2621" w14:textId="77777777"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07213B" w14:textId="77777777" w:rsidR="001B74AE" w:rsidRDefault="00A15CC5">
      <w:pPr>
        <w:spacing w:before="89" w:line="261" w:lineRule="auto"/>
        <w:ind w:left="3397" w:right="579" w:hanging="2444"/>
        <w:rPr>
          <w:sz w:val="16"/>
        </w:rPr>
      </w:pPr>
      <w:r>
        <w:rPr>
          <w:b/>
          <w:sz w:val="16"/>
        </w:rPr>
        <w:t>NOTA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proveedor</w:t>
      </w:r>
      <w:r>
        <w:rPr>
          <w:spacing w:val="-6"/>
          <w:sz w:val="16"/>
        </w:rPr>
        <w:t xml:space="preserve"> </w:t>
      </w:r>
      <w:r>
        <w:rPr>
          <w:sz w:val="16"/>
        </w:rPr>
        <w:t>cuenta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4"/>
          <w:sz w:val="16"/>
        </w:rPr>
        <w:t xml:space="preserve"> </w:t>
      </w:r>
      <w:r>
        <w:rPr>
          <w:sz w:val="16"/>
        </w:rPr>
        <w:t>días</w:t>
      </w:r>
      <w:r>
        <w:rPr>
          <w:spacing w:val="-6"/>
          <w:sz w:val="16"/>
        </w:rPr>
        <w:t xml:space="preserve"> </w:t>
      </w:r>
      <w:r>
        <w:rPr>
          <w:sz w:val="16"/>
        </w:rPr>
        <w:t>naturales</w:t>
      </w:r>
      <w:r>
        <w:rPr>
          <w:spacing w:val="-6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fallo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licitación,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recoger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muestras</w:t>
      </w:r>
      <w:r>
        <w:rPr>
          <w:spacing w:val="-6"/>
          <w:sz w:val="16"/>
        </w:rPr>
        <w:t xml:space="preserve"> </w:t>
      </w:r>
      <w:r>
        <w:rPr>
          <w:sz w:val="16"/>
        </w:rPr>
        <w:t>presentadas,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contrario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Dirección General de abastecimientos no se hace responsable de las mismas.</w:t>
      </w:r>
    </w:p>
    <w:p w14:paraId="55929997" w14:textId="77777777" w:rsidR="001B74AE" w:rsidRDefault="001B74AE">
      <w:pPr>
        <w:spacing w:line="261" w:lineRule="auto"/>
        <w:rPr>
          <w:sz w:val="16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14:paraId="741B28CB" w14:textId="77777777" w:rsidR="001B74AE" w:rsidRDefault="00A15CC5">
      <w:pPr>
        <w:pStyle w:val="Ttulo2"/>
        <w:ind w:left="200"/>
        <w:rPr>
          <w:spacing w:val="-10"/>
        </w:rPr>
      </w:pPr>
      <w:r>
        <w:lastRenderedPageBreak/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“Formato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Aclaratoria</w:t>
      </w:r>
      <w:r>
        <w:rPr>
          <w:spacing w:val="-11"/>
        </w:rPr>
        <w:t xml:space="preserve"> </w:t>
      </w:r>
      <w:r>
        <w:rPr>
          <w:spacing w:val="-10"/>
        </w:rPr>
        <w:t>"</w:t>
      </w:r>
    </w:p>
    <w:p w14:paraId="50F8E603" w14:textId="77777777"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779CDB13" w14:textId="77777777" w:rsidR="00063D63" w:rsidRDefault="007C255F" w:rsidP="00063D63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578D6DDF" w14:textId="77777777"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67BCFB85" w14:textId="77777777"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1B74AE" w14:paraId="16E9F128" w14:textId="77777777">
        <w:trPr>
          <w:trHeight w:val="299"/>
        </w:trPr>
        <w:tc>
          <w:tcPr>
            <w:tcW w:w="5742" w:type="dxa"/>
          </w:tcPr>
          <w:p w14:paraId="580A12A7" w14:textId="77777777" w:rsidR="001B74AE" w:rsidRDefault="00A15CC5">
            <w:pPr>
              <w:pStyle w:val="TableParagraph"/>
              <w:spacing w:before="18" w:line="261" w:lineRule="exact"/>
              <w:ind w:left="444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Nombre del</w:t>
            </w:r>
            <w:r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14:paraId="157A7BBE" w14:textId="77777777"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  <w:tr w:rsidR="001B74AE" w14:paraId="1FE10FB4" w14:textId="77777777">
        <w:trPr>
          <w:trHeight w:val="280"/>
        </w:trPr>
        <w:tc>
          <w:tcPr>
            <w:tcW w:w="5742" w:type="dxa"/>
          </w:tcPr>
          <w:p w14:paraId="27D549CC" w14:textId="77777777" w:rsidR="001B74AE" w:rsidRDefault="00A15CC5">
            <w:pPr>
              <w:pStyle w:val="TableParagraph"/>
              <w:spacing w:before="3" w:line="256" w:lineRule="exact"/>
              <w:ind w:left="444"/>
            </w:pPr>
            <w:r>
              <w:t>2.</w:t>
            </w:r>
            <w:r>
              <w:rPr>
                <w:spacing w:val="33"/>
              </w:rPr>
              <w:t xml:space="preserve"> 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14:paraId="3C7CEEC7" w14:textId="77777777"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 w14:paraId="66EE6462" w14:textId="77777777">
        <w:trPr>
          <w:trHeight w:val="301"/>
        </w:trPr>
        <w:tc>
          <w:tcPr>
            <w:tcW w:w="5742" w:type="dxa"/>
          </w:tcPr>
          <w:p w14:paraId="182423D7" w14:textId="77777777" w:rsidR="001B74AE" w:rsidRDefault="00A15CC5">
            <w:pPr>
              <w:pStyle w:val="TableParagraph"/>
              <w:spacing w:before="23" w:line="259" w:lineRule="exact"/>
              <w:ind w:left="444"/>
            </w:pPr>
            <w:r>
              <w:t>3.</w:t>
            </w:r>
            <w:r>
              <w:rPr>
                <w:spacing w:val="39"/>
              </w:rPr>
              <w:t xml:space="preserve"> 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14:paraId="3D7FB277" w14:textId="77777777"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</w:tbl>
    <w:p w14:paraId="628DE5AE" w14:textId="77777777" w:rsidR="001B74AE" w:rsidRDefault="00A15CC5" w:rsidP="00063D63">
      <w:pPr>
        <w:ind w:left="424" w:right="882"/>
        <w:rPr>
          <w:b/>
          <w:i/>
        </w:rPr>
      </w:pPr>
      <w:r>
        <w:rPr>
          <w:b/>
          <w:i/>
        </w:rPr>
        <w:t>BAJO PROTESTA DE DECIR VERDAD DECLARO QUE ES 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PARTICIPAR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LICITACIÓN PÚBLICA EXPRESADO EN EL PUNTO 3. DEL PRESENTE ANEXO.</w:t>
      </w:r>
    </w:p>
    <w:p w14:paraId="78B13B7E" w14:textId="77777777" w:rsidR="001B74AE" w:rsidRDefault="00A15CC5">
      <w:pPr>
        <w:pStyle w:val="Ttulo3"/>
        <w:spacing w:before="1"/>
        <w:ind w:left="922" w:firstLine="0"/>
      </w:pPr>
      <w:r>
        <w:rPr>
          <w:spacing w:val="-2"/>
        </w:rPr>
        <w:t>Preguntas</w:t>
      </w:r>
    </w:p>
    <w:p w14:paraId="42445792" w14:textId="77777777" w:rsidR="001B74AE" w:rsidRDefault="00A15CC5">
      <w:pPr>
        <w:ind w:left="922"/>
      </w:pPr>
      <w:r>
        <w:t>Página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encontraste</w:t>
      </w:r>
      <w:r>
        <w:rPr>
          <w:spacing w:val="-6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duda,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pregunta.</w:t>
      </w:r>
    </w:p>
    <w:p w14:paraId="52E04D30" w14:textId="77777777" w:rsidR="001B74AE" w:rsidRDefault="00A15CC5">
      <w:pPr>
        <w:spacing w:before="266"/>
        <w:ind w:left="922"/>
      </w:pPr>
      <w:r>
        <w:rPr>
          <w:spacing w:val="-2"/>
        </w:rPr>
        <w:t>EJEMPLO:</w:t>
      </w:r>
    </w:p>
    <w:p w14:paraId="01FDF96B" w14:textId="77777777" w:rsidR="001B74AE" w:rsidRDefault="00A15CC5">
      <w:pPr>
        <w:spacing w:before="1"/>
        <w:ind w:left="922"/>
      </w:pPr>
      <w:r>
        <w:rPr>
          <w:spacing w:val="-5"/>
        </w:rPr>
        <w:t>1.</w:t>
      </w:r>
    </w:p>
    <w:p w14:paraId="07561C39" w14:textId="77777777" w:rsidR="001B74AE" w:rsidRDefault="00A15CC5">
      <w:pPr>
        <w:ind w:left="922"/>
      </w:pPr>
      <w:r>
        <w:rPr>
          <w:spacing w:val="-5"/>
        </w:rPr>
        <w:t>2.</w:t>
      </w:r>
    </w:p>
    <w:p w14:paraId="0D85597B" w14:textId="77777777" w:rsidR="001B74AE" w:rsidRDefault="00A15CC5">
      <w:pPr>
        <w:spacing w:before="1"/>
        <w:ind w:left="922"/>
      </w:pPr>
      <w:r>
        <w:rPr>
          <w:spacing w:val="-5"/>
        </w:rPr>
        <w:t>3.</w:t>
      </w:r>
    </w:p>
    <w:p w14:paraId="4FC67294" w14:textId="77777777" w:rsidR="001B74AE" w:rsidRDefault="00A15CC5">
      <w:pPr>
        <w:ind w:left="922"/>
      </w:pPr>
      <w:r>
        <w:rPr>
          <w:spacing w:val="-5"/>
        </w:rPr>
        <w:t>4.</w:t>
      </w:r>
    </w:p>
    <w:p w14:paraId="0B267D7C" w14:textId="77777777" w:rsidR="001B74AE" w:rsidRDefault="00A15CC5">
      <w:pPr>
        <w:ind w:left="922"/>
      </w:pPr>
      <w:r>
        <w:rPr>
          <w:spacing w:val="-5"/>
        </w:rPr>
        <w:t>5.</w:t>
      </w:r>
    </w:p>
    <w:p w14:paraId="5EA8B471" w14:textId="77777777" w:rsidR="001B74AE" w:rsidRDefault="00A15CC5">
      <w:pPr>
        <w:pStyle w:val="Ttulo3"/>
        <w:ind w:left="922" w:firstLine="0"/>
      </w:pPr>
      <w:r>
        <w:t>SIN</w:t>
      </w:r>
      <w:r>
        <w:rPr>
          <w:spacing w:val="-5"/>
        </w:rPr>
        <w:t xml:space="preserve"> </w:t>
      </w:r>
      <w:r>
        <w:rPr>
          <w:spacing w:val="-2"/>
        </w:rPr>
        <w:t>RECUADROS</w:t>
      </w:r>
    </w:p>
    <w:p w14:paraId="091F4E50" w14:textId="77777777" w:rsidR="001B74AE" w:rsidRDefault="001B74AE">
      <w:pPr>
        <w:pStyle w:val="Textoindependiente"/>
        <w:rPr>
          <w:b/>
          <w:sz w:val="20"/>
        </w:rPr>
      </w:pPr>
    </w:p>
    <w:p w14:paraId="110BFED3" w14:textId="77777777" w:rsidR="001B74AE" w:rsidRDefault="001B74AE">
      <w:pPr>
        <w:pStyle w:val="Textoindependiente"/>
        <w:rPr>
          <w:b/>
          <w:sz w:val="20"/>
        </w:rPr>
      </w:pPr>
    </w:p>
    <w:p w14:paraId="143B9B21" w14:textId="77777777" w:rsidR="001B74AE" w:rsidRDefault="001B74AE">
      <w:pPr>
        <w:pStyle w:val="Textoindependiente"/>
        <w:rPr>
          <w:b/>
          <w:sz w:val="20"/>
        </w:rPr>
      </w:pPr>
    </w:p>
    <w:p w14:paraId="4DBAF67D" w14:textId="77777777" w:rsidR="001B74AE" w:rsidRDefault="001B74AE">
      <w:pPr>
        <w:pStyle w:val="Textoindependiente"/>
        <w:rPr>
          <w:b/>
          <w:sz w:val="20"/>
        </w:rPr>
      </w:pPr>
    </w:p>
    <w:p w14:paraId="188EE76A" w14:textId="77777777" w:rsidR="001B74AE" w:rsidRDefault="001B74AE">
      <w:pPr>
        <w:pStyle w:val="Textoindependiente"/>
        <w:rPr>
          <w:b/>
          <w:sz w:val="20"/>
        </w:rPr>
      </w:pPr>
    </w:p>
    <w:p w14:paraId="3D50845B" w14:textId="77777777" w:rsidR="001B74AE" w:rsidRDefault="001B74AE">
      <w:pPr>
        <w:pStyle w:val="Textoindependiente"/>
        <w:rPr>
          <w:b/>
          <w:sz w:val="20"/>
        </w:rPr>
      </w:pPr>
    </w:p>
    <w:p w14:paraId="54F26F66" w14:textId="77777777" w:rsidR="001B74AE" w:rsidRDefault="001B74AE">
      <w:pPr>
        <w:pStyle w:val="Textoindependiente"/>
        <w:rPr>
          <w:b/>
          <w:sz w:val="20"/>
        </w:rPr>
      </w:pPr>
    </w:p>
    <w:p w14:paraId="73A87BCF" w14:textId="77777777" w:rsidR="001B74AE" w:rsidRDefault="001B74AE">
      <w:pPr>
        <w:pStyle w:val="Textoindependiente"/>
        <w:rPr>
          <w:b/>
          <w:sz w:val="20"/>
        </w:rPr>
      </w:pPr>
    </w:p>
    <w:p w14:paraId="21A2B9A6" w14:textId="77777777" w:rsidR="001B74AE" w:rsidRDefault="001B74AE">
      <w:pPr>
        <w:pStyle w:val="Textoindependiente"/>
        <w:rPr>
          <w:b/>
          <w:sz w:val="20"/>
        </w:rPr>
      </w:pPr>
    </w:p>
    <w:p w14:paraId="7AB8DC1C" w14:textId="77777777" w:rsidR="001B74AE" w:rsidRDefault="001B74AE">
      <w:pPr>
        <w:pStyle w:val="Textoindependiente"/>
        <w:rPr>
          <w:b/>
          <w:sz w:val="20"/>
        </w:rPr>
      </w:pPr>
    </w:p>
    <w:p w14:paraId="20E110F7" w14:textId="77777777" w:rsidR="001B74AE" w:rsidRDefault="001B74AE">
      <w:pPr>
        <w:pStyle w:val="Textoindependiente"/>
        <w:rPr>
          <w:b/>
          <w:sz w:val="20"/>
        </w:rPr>
      </w:pPr>
    </w:p>
    <w:p w14:paraId="755491B1" w14:textId="77777777" w:rsidR="001B74AE" w:rsidRDefault="001B74AE">
      <w:pPr>
        <w:pStyle w:val="Textoindependiente"/>
        <w:rPr>
          <w:b/>
          <w:sz w:val="20"/>
        </w:rPr>
      </w:pPr>
    </w:p>
    <w:p w14:paraId="48663BD2" w14:textId="77777777" w:rsidR="001B74AE" w:rsidRDefault="001B74AE">
      <w:pPr>
        <w:pStyle w:val="Textoindependiente"/>
        <w:rPr>
          <w:b/>
          <w:sz w:val="20"/>
        </w:rPr>
      </w:pPr>
    </w:p>
    <w:p w14:paraId="1511BF55" w14:textId="77777777" w:rsidR="001B74AE" w:rsidRDefault="00A15CC5">
      <w:pPr>
        <w:pStyle w:val="Textoindependiente"/>
        <w:spacing w:before="18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451CF2" wp14:editId="6E744568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7E5C9" id="Graphic 65" o:spid="_x0000_s1026" style="position:absolute;margin-left:205.9pt;margin-top:22.85pt;width:200.2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" path="m,l254266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64E5E3C3" w14:textId="77777777" w:rsidR="001B74AE" w:rsidRDefault="00A15CC5">
      <w:pPr>
        <w:spacing w:before="172"/>
        <w:ind w:left="5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E</w:t>
      </w:r>
    </w:p>
    <w:p w14:paraId="625F9F68" w14:textId="77777777" w:rsidR="001B74AE" w:rsidRDefault="00A15CC5">
      <w:pPr>
        <w:spacing w:before="178"/>
        <w:ind w:left="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licitante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representante.</w:t>
      </w:r>
    </w:p>
    <w:p w14:paraId="09734462" w14:textId="77777777" w:rsidR="001B74AE" w:rsidRDefault="001B74AE">
      <w:pPr>
        <w:jc w:val="center"/>
        <w:rPr>
          <w:rFonts w:asci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14:paraId="261310C9" w14:textId="77777777" w:rsidR="001B74AE" w:rsidRDefault="00A15CC5">
      <w:pPr>
        <w:ind w:left="42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Fianza</w:t>
      </w:r>
    </w:p>
    <w:p w14:paraId="4477B6CD" w14:textId="77777777" w:rsidR="001B74AE" w:rsidRDefault="00A15CC5">
      <w:pPr>
        <w:spacing w:before="233"/>
        <w:ind w:left="2136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TEXTO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FIANZA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10%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GARANTÍA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CUMPLIMIENTO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CONTRATO</w:t>
      </w:r>
    </w:p>
    <w:p w14:paraId="3FACB0C3" w14:textId="77777777" w:rsidR="001B74AE" w:rsidRDefault="00A15CC5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  <w:u w:val="single"/>
        </w:rPr>
        <w:t>NOMBRE DE LA AFIANZADORA</w:t>
      </w:r>
      <w:r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>CANTIDAD</w:t>
      </w:r>
      <w:r>
        <w:rPr>
          <w:rFonts w:ascii="Arial" w:hAnsi="Arial"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NÚMERO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(CANTIDAD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 xml:space="preserve">LETRA)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LA HACIENDA PÚBLICA </w:t>
      </w:r>
      <w:r>
        <w:rPr>
          <w:rFonts w:ascii="Arial" w:hAnsi="Arial"/>
          <w:sz w:val="16"/>
        </w:rPr>
        <w:t>CON DOMICILIO EN CALLE PEDRO MORENO 281, COL. CENTRO, A EFECTO DE:</w:t>
      </w:r>
    </w:p>
    <w:p w14:paraId="5F05FDF5" w14:textId="77777777" w:rsidR="001B74AE" w:rsidRDefault="001B74AE">
      <w:pPr>
        <w:pStyle w:val="Textoindependiente"/>
        <w:rPr>
          <w:rFonts w:ascii="Arial"/>
          <w:sz w:val="16"/>
        </w:rPr>
      </w:pPr>
    </w:p>
    <w:p w14:paraId="03EC8709" w14:textId="77777777" w:rsidR="001B74AE" w:rsidRDefault="001B74AE">
      <w:pPr>
        <w:pStyle w:val="Textoindependiente"/>
        <w:spacing w:before="70"/>
        <w:rPr>
          <w:rFonts w:ascii="Arial"/>
          <w:sz w:val="16"/>
        </w:rPr>
      </w:pPr>
    </w:p>
    <w:p w14:paraId="24050E62" w14:textId="77777777" w:rsidR="001B74AE" w:rsidRDefault="00A15CC5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D978A48" wp14:editId="39A0F4C0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F0012" id="Graphic 66" o:spid="_x0000_s1026" style="position:absolute;margin-left:369pt;margin-top:8.55pt;width:2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" path="m,l254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EDA48AE" wp14:editId="472340BC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A2F60" id="Graphic 67" o:spid="_x0000_s1026" style="position:absolute;margin-left:410pt;margin-top:8.55pt;width:3pt;height:.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E773A26" wp14:editId="2EFE9315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13F2" id="Graphic 68" o:spid="_x0000_s1026" style="position:absolute;margin-left:447pt;margin-top:8.55pt;width:2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" path="m,l25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z w:val="16"/>
        </w:rPr>
        <w:t xml:space="preserve">GARANTIZAR POR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 xml:space="preserve">NOMBRE DEL </w:t>
      </w:r>
      <w:r>
        <w:rPr>
          <w:rFonts w:ascii="Arial" w:hAnsi="Arial"/>
          <w:b/>
          <w:i/>
          <w:sz w:val="16"/>
          <w:u w:val="single"/>
        </w:rPr>
        <w:t>“PROVEEDOR”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z w:val="16"/>
        </w:rPr>
        <w:t xml:space="preserve"> CON DOMICILIO EN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COLONIA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CIUDAD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EL FIEL Y EXACTO CUMPLIMIENTO DE TODAS Y CADA UNA DE LAS OBLIGACIONES PACTADAS EN EL CONTRATO </w:t>
      </w:r>
      <w:r>
        <w:rPr>
          <w:rFonts w:ascii="Arial" w:hAnsi="Arial"/>
          <w:b/>
          <w:sz w:val="16"/>
        </w:rPr>
        <w:t xml:space="preserve">NÚMERO (ANOTAR EL NÚMERO) </w:t>
      </w:r>
      <w:r>
        <w:rPr>
          <w:rFonts w:ascii="Arial" w:hAnsi="Arial"/>
          <w:b/>
          <w:noProof/>
          <w:spacing w:val="-3"/>
          <w:position w:val="-1"/>
          <w:sz w:val="16"/>
          <w:lang w:val="es-MX" w:eastAsia="es-MX"/>
        </w:rPr>
        <w:drawing>
          <wp:inline distT="0" distB="0" distL="0" distR="0" wp14:anchorId="775D46D8" wp14:editId="5073D1D7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>, DE FECHA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>, CELEBRADO ENTRE NUESTRO FIADO Y EL GOBIERNO DEL ESTADO DE JALISCO, CON UN IMPORTE TOTAL DE $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.</w:t>
      </w:r>
      <w:r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JALISCO,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ACEPTANDO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CONTINUAR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AFIANZANDO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MI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FIADO,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14:paraId="71057C39" w14:textId="77777777" w:rsidR="001B74AE" w:rsidRDefault="001B74AE">
      <w:pPr>
        <w:pStyle w:val="Textoindependiente"/>
        <w:spacing w:before="17"/>
        <w:rPr>
          <w:rFonts w:ascii="Arial"/>
          <w:b/>
          <w:sz w:val="16"/>
        </w:rPr>
      </w:pPr>
    </w:p>
    <w:p w14:paraId="7A7B8081" w14:textId="77777777" w:rsidR="001B74AE" w:rsidRDefault="00A15CC5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14:paraId="6EFDC0FB" w14:textId="77777777" w:rsidR="001B74AE" w:rsidRDefault="001B74AE">
      <w:pPr>
        <w:pStyle w:val="Textoindependiente"/>
        <w:spacing w:before="58"/>
        <w:rPr>
          <w:rFonts w:ascii="Arial"/>
          <w:sz w:val="16"/>
        </w:rPr>
      </w:pPr>
    </w:p>
    <w:p w14:paraId="17E16196" w14:textId="77777777" w:rsidR="001B74AE" w:rsidRDefault="00A15CC5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>
        <w:rPr>
          <w:rFonts w:ascii="Arial" w:hAnsi="Arial"/>
          <w:b/>
          <w:sz w:val="16"/>
        </w:rPr>
        <w:t xml:space="preserve">CONTRATO,”BASES” Y/O CONVOCATORIA </w:t>
      </w:r>
      <w:r>
        <w:rPr>
          <w:rFonts w:ascii="Arial" w:hAnsi="Arial"/>
          <w:sz w:val="16"/>
        </w:rPr>
        <w:t xml:space="preserve">DEL PROCEDIMIENTO QUE LE DIERON ORIGEN, </w:t>
      </w:r>
      <w:r>
        <w:rPr>
          <w:rFonts w:ascii="Arial" w:hAnsi="Arial"/>
          <w:b/>
          <w:sz w:val="16"/>
        </w:rPr>
        <w:t xml:space="preserve">Y/O </w:t>
      </w:r>
      <w:r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>
        <w:rPr>
          <w:rFonts w:ascii="Arial" w:hAnsi="Arial"/>
          <w:b/>
          <w:sz w:val="16"/>
        </w:rPr>
        <w:t xml:space="preserve">“BASES” Y/O CONVOCATORIA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  <w:b/>
          <w:sz w:val="16"/>
        </w:rPr>
        <w:t>“PROCEDIMIENTO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ADQUISICIÓN”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ANTERIORMENTE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SEÑALADO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Y/O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CUANDO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DIFIERAN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PERJUICIO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DE LA SECRETARÌA Y/O LA DEPENDENCIA, ASÍ COMO LA REPARACIÓN DE LOS DEFECTOS Y VICIOS OCULTOS, DAÑOS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PERJUICIOS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PUDIEREN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APARECER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IMPUTABLES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NUESTRO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FIADO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MOTIVO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CONTRATACIÓN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MENCIONA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CANCELADA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PRESENTACIÓN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SU ORIGINAL POR PARTE DE NUESTRO FIADO.</w:t>
      </w:r>
    </w:p>
    <w:p w14:paraId="3C696978" w14:textId="77777777" w:rsidR="001B74AE" w:rsidRDefault="001B74AE">
      <w:pPr>
        <w:pStyle w:val="Textoindependiente"/>
        <w:spacing w:before="51"/>
        <w:rPr>
          <w:rFonts w:ascii="Arial"/>
          <w:sz w:val="16"/>
        </w:rPr>
      </w:pPr>
    </w:p>
    <w:p w14:paraId="3300005A" w14:textId="77777777" w:rsidR="001B74AE" w:rsidRDefault="00A15CC5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IGUALMENTE, EN EL CASO QUE SE OTORGUE PRÓRROGA AL CUMPLIMIENTO </w:t>
      </w:r>
      <w:r>
        <w:rPr>
          <w:rFonts w:ascii="Arial" w:hAnsi="Arial"/>
          <w:b/>
          <w:sz w:val="16"/>
        </w:rPr>
        <w:t xml:space="preserve">DEL CONTRATO, </w:t>
      </w:r>
      <w:r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14:paraId="221A5BC8" w14:textId="77777777" w:rsidR="001B74AE" w:rsidRDefault="001B74AE">
      <w:pPr>
        <w:pStyle w:val="Textoindependiente"/>
        <w:rPr>
          <w:rFonts w:ascii="Arial"/>
          <w:sz w:val="16"/>
        </w:rPr>
      </w:pPr>
    </w:p>
    <w:p w14:paraId="683FCE63" w14:textId="77777777" w:rsidR="001B74AE" w:rsidRDefault="001B74AE">
      <w:pPr>
        <w:pStyle w:val="Textoindependiente"/>
        <w:rPr>
          <w:rFonts w:ascii="Arial"/>
          <w:sz w:val="16"/>
        </w:rPr>
      </w:pPr>
    </w:p>
    <w:p w14:paraId="72DD97C9" w14:textId="77777777" w:rsidR="001B74AE" w:rsidRDefault="001B74AE">
      <w:pPr>
        <w:pStyle w:val="Textoindependiente"/>
        <w:spacing w:before="123"/>
        <w:rPr>
          <w:rFonts w:ascii="Arial"/>
          <w:sz w:val="16"/>
        </w:rPr>
      </w:pPr>
    </w:p>
    <w:p w14:paraId="3A14E278" w14:textId="77777777" w:rsidR="001B74AE" w:rsidRDefault="00A15CC5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DEMÁS RELATIVOS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INSTITUCIONES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PÓLIZA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14:paraId="4E40F786" w14:textId="77777777" w:rsidR="001B74AE" w:rsidRDefault="001B74AE">
      <w:pPr>
        <w:pStyle w:val="Textoindependiente"/>
        <w:rPr>
          <w:rFonts w:ascii="Arial"/>
          <w:sz w:val="16"/>
        </w:rPr>
      </w:pPr>
    </w:p>
    <w:p w14:paraId="2D64B908" w14:textId="77777777" w:rsidR="001B74AE" w:rsidRDefault="001B74AE">
      <w:pPr>
        <w:pStyle w:val="Textoindependiente"/>
        <w:spacing w:before="73"/>
        <w:rPr>
          <w:rFonts w:ascii="Arial"/>
          <w:sz w:val="16"/>
        </w:rPr>
      </w:pPr>
    </w:p>
    <w:p w14:paraId="0C1B2A39" w14:textId="77777777" w:rsidR="001B74AE" w:rsidRDefault="00A15CC5">
      <w:pPr>
        <w:pStyle w:val="Textoindependiente"/>
        <w:spacing w:line="259" w:lineRule="auto"/>
        <w:ind w:left="919" w:right="876"/>
        <w:jc w:val="both"/>
      </w:pPr>
      <w:r>
        <w:t>EL INCUMPLIMIENTO DE LA OBLIGACIÓN GARANTIZADA SE ACREDITARÁ ACOMPAÑANDO A SU ESCRITO DE RECLAMACIÓN LOS DOCUMENTOS QUE</w:t>
      </w:r>
      <w:r>
        <w:rPr>
          <w:spacing w:val="-3"/>
        </w:rPr>
        <w:t xml:space="preserve"> </w:t>
      </w:r>
      <w:r>
        <w:t>COMPRUEBEN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Y EXIGIBILIDAD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GARANTIZADA EN TÉRMINOS DEL ART. 279 DE LA LEY, CON INDEPENDENCIA DE LO ANTERIOR, LA INSTITUCIÓN TENDRÁ DERECHO A SOLICITAR AL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RELACIONADA</w:t>
      </w:r>
      <w:r>
        <w:rPr>
          <w:spacing w:val="-7"/>
        </w:rPr>
        <w:t xml:space="preserve"> </w:t>
      </w:r>
      <w:r>
        <w:t>CON LA FIANZA MOTIVO DE LA RECLAMACIÓN EN TÉRMINOS DEL MISMO NUMERAL. FIN DEL TEXTO.</w:t>
      </w:r>
    </w:p>
    <w:p w14:paraId="092F76AC" w14:textId="77777777" w:rsidR="001B74AE" w:rsidRDefault="001B74AE">
      <w:pPr>
        <w:spacing w:line="259" w:lineRule="auto"/>
        <w:jc w:val="both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14:paraId="7CE84D2B" w14:textId="77777777" w:rsidR="001B74AE" w:rsidRDefault="00A15CC5">
      <w:pPr>
        <w:pStyle w:val="Ttulo1"/>
        <w:spacing w:after="14"/>
        <w:rPr>
          <w:spacing w:val="-2"/>
        </w:rPr>
      </w:pPr>
      <w:r>
        <w:lastRenderedPageBreak/>
        <w:t>"ANEXO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“Poder"</w:t>
      </w:r>
    </w:p>
    <w:p w14:paraId="76E55CA9" w14:textId="77777777"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14:paraId="5820AAEA" w14:textId="77777777" w:rsidR="00063D63" w:rsidRDefault="007C255F" w:rsidP="00063D63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UTZMG-LIC-LOCAL-SC-02/2026</w:t>
      </w:r>
    </w:p>
    <w:p w14:paraId="7849C605" w14:textId="77777777"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14:paraId="413EA70D" w14:textId="77777777"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5535AD">
        <w:rPr>
          <w:b/>
          <w:i/>
          <w:sz w:val="27"/>
        </w:rPr>
        <w:t>Dictaminación Estados Financieros, Económicos y Presupuestarios del Ejercicio 2025 y Matrícula 2026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1B74AE" w14:paraId="35B127B6" w14:textId="77777777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14:paraId="1B9B73AB" w14:textId="77777777"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 w14:paraId="75CEC6DE" w14:textId="77777777">
        <w:trPr>
          <w:trHeight w:val="297"/>
        </w:trPr>
        <w:tc>
          <w:tcPr>
            <w:tcW w:w="10178" w:type="dxa"/>
            <w:shd w:val="clear" w:color="auto" w:fill="EFEFEF"/>
          </w:tcPr>
          <w:p w14:paraId="684D3A9F" w14:textId="77777777" w:rsidR="001B74AE" w:rsidRDefault="00A15CC5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>
              <w:t>Poderdante</w:t>
            </w:r>
            <w:r>
              <w:rPr>
                <w:spacing w:val="-12"/>
              </w:rPr>
              <w:t xml:space="preserve"> </w:t>
            </w:r>
            <w:r>
              <w:t>(quien</w:t>
            </w:r>
            <w:r>
              <w:rPr>
                <w:spacing w:val="-13"/>
              </w:rPr>
              <w:t xml:space="preserve"> </w:t>
            </w:r>
            <w:r>
              <w:t>concede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poder):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1B74AE" w14:paraId="3731CE42" w14:textId="77777777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14:paraId="18B01C13" w14:textId="77777777" w:rsidR="001B74AE" w:rsidRDefault="00A15CC5">
            <w:pPr>
              <w:pStyle w:val="TableParagraph"/>
              <w:spacing w:line="244" w:lineRule="exact"/>
              <w:ind w:left="31"/>
            </w:pPr>
            <w:r>
              <w:rPr>
                <w:spacing w:val="-2"/>
              </w:rPr>
              <w:t>Apoderado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(quien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poder):</w:t>
            </w:r>
          </w:p>
        </w:tc>
      </w:tr>
    </w:tbl>
    <w:p w14:paraId="0CC28D27" w14:textId="77777777" w:rsidR="001B74AE" w:rsidRDefault="001B74AE">
      <w:pPr>
        <w:pStyle w:val="Textoindependiente"/>
        <w:spacing w:before="5"/>
      </w:pPr>
    </w:p>
    <w:p w14:paraId="1EADB61C" w14:textId="77777777" w:rsidR="001B74AE" w:rsidRDefault="001B74AE">
      <w:p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14:paraId="093018B5" w14:textId="77777777" w:rsidR="001B74AE" w:rsidRDefault="001B74AE">
      <w:pPr>
        <w:pStyle w:val="Textoindependiente"/>
        <w:spacing w:before="52"/>
        <w:rPr>
          <w:sz w:val="24"/>
        </w:rPr>
      </w:pPr>
    </w:p>
    <w:p w14:paraId="153084A4" w14:textId="77777777" w:rsidR="001B74AE" w:rsidRDefault="00A15CC5">
      <w:pPr>
        <w:ind w:left="280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Abastecimientos.</w:t>
      </w:r>
    </w:p>
    <w:p w14:paraId="015D337E" w14:textId="77777777" w:rsidR="001B74AE" w:rsidRDefault="00A15CC5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>
        <w:br w:type="column"/>
      </w:r>
      <w:r>
        <w:rPr>
          <w:spacing w:val="-2"/>
          <w:sz w:val="24"/>
        </w:rPr>
        <w:t>fecha: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Lugar: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F8D06D1" w14:textId="77777777" w:rsidR="001B74AE" w:rsidRDefault="001B74AE">
      <w:pPr>
        <w:spacing w:line="216" w:lineRule="auto"/>
        <w:rPr>
          <w:sz w:val="24"/>
        </w:rPr>
        <w:sectPr w:rsidR="001B74AE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14:paraId="104B79EA" w14:textId="77777777" w:rsidR="001B74AE" w:rsidRDefault="001B74AE">
      <w:pPr>
        <w:pStyle w:val="Textoindependiente"/>
        <w:spacing w:before="238"/>
        <w:rPr>
          <w:sz w:val="21"/>
        </w:rPr>
      </w:pPr>
    </w:p>
    <w:p w14:paraId="3A90B9EF" w14:textId="77777777" w:rsidR="001B74AE" w:rsidRDefault="00A15CC5" w:rsidP="00063D63">
      <w:pPr>
        <w:spacing w:line="261" w:lineRule="auto"/>
        <w:ind w:left="275" w:right="236"/>
        <w:jc w:val="both"/>
        <w:rPr>
          <w:sz w:val="21"/>
        </w:rPr>
      </w:pPr>
      <w:r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-5"/>
          <w:sz w:val="21"/>
        </w:rPr>
        <w:t xml:space="preserve"> </w:t>
      </w:r>
      <w:r>
        <w:rPr>
          <w:sz w:val="21"/>
        </w:rPr>
        <w:t>física,</w:t>
      </w:r>
      <w:r>
        <w:rPr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plena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contratar,</w:t>
      </w:r>
      <w:r>
        <w:rPr>
          <w:spacing w:val="-4"/>
          <w:sz w:val="21"/>
        </w:rPr>
        <w:t xml:space="preserve"> </w:t>
      </w:r>
      <w:r>
        <w:rPr>
          <w:sz w:val="21"/>
        </w:rPr>
        <w:t>suscribo</w:t>
      </w:r>
      <w:r>
        <w:rPr>
          <w:spacing w:val="-8"/>
          <w:sz w:val="21"/>
        </w:rPr>
        <w:t xml:space="preserve"> </w:t>
      </w:r>
      <w:r>
        <w:rPr>
          <w:sz w:val="21"/>
        </w:rPr>
        <w:t>esta</w:t>
      </w:r>
      <w:r>
        <w:rPr>
          <w:spacing w:val="-5"/>
          <w:sz w:val="21"/>
        </w:rPr>
        <w:t xml:space="preserve"> </w:t>
      </w:r>
      <w:r>
        <w:rPr>
          <w:sz w:val="21"/>
        </w:rPr>
        <w:t>carta</w:t>
      </w:r>
      <w:r>
        <w:rPr>
          <w:spacing w:val="-5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otorga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términos de lo dispuesto por los artículos 2551 y 2554 del Código Civil Federal, así mismo, en favor de la siguiente persona, denominada como apoderado.</w:t>
      </w:r>
    </w:p>
    <w:p w14:paraId="5D39DAF1" w14:textId="77777777" w:rsidR="00063D63" w:rsidRDefault="00063D63" w:rsidP="00063D63">
      <w:pPr>
        <w:spacing w:line="261" w:lineRule="auto"/>
        <w:ind w:left="275" w:right="236"/>
        <w:jc w:val="both"/>
        <w:rPr>
          <w:sz w:val="21"/>
        </w:rPr>
      </w:pPr>
    </w:p>
    <w:p w14:paraId="0F913695" w14:textId="77777777" w:rsidR="001B74AE" w:rsidRDefault="00A15CC5" w:rsidP="00063D63">
      <w:pPr>
        <w:spacing w:line="259" w:lineRule="auto"/>
        <w:ind w:left="275" w:right="240"/>
        <w:jc w:val="both"/>
      </w:pPr>
      <w:r>
        <w:t>El presente poder se otorga de manera amplia y bastante, a fin de que la persona referida previamente, comparezcan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conjunta,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autoridad,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 xml:space="preserve">siguiente </w:t>
      </w:r>
      <w:r>
        <w:rPr>
          <w:spacing w:val="-2"/>
        </w:rPr>
        <w:t>objeto:</w:t>
      </w:r>
    </w:p>
    <w:p w14:paraId="50E79C3D" w14:textId="77777777" w:rsidR="001B74AE" w:rsidRDefault="001B74AE">
      <w:pPr>
        <w:pStyle w:val="Textoindependiente"/>
        <w:spacing w:before="5"/>
        <w:rPr>
          <w:sz w:val="22"/>
        </w:rPr>
      </w:pPr>
    </w:p>
    <w:p w14:paraId="6061AD25" w14:textId="77777777" w:rsidR="001B74AE" w:rsidRDefault="00A15CC5">
      <w:pPr>
        <w:spacing w:line="254" w:lineRule="auto"/>
        <w:ind w:left="278" w:right="295"/>
        <w:jc w:val="both"/>
        <w:rPr>
          <w:b/>
          <w:i/>
          <w:sz w:val="24"/>
        </w:rPr>
      </w:pPr>
      <w:r>
        <w:rPr>
          <w:b/>
          <w:i/>
          <w:sz w:val="24"/>
        </w:rPr>
        <w:t>Acudir ante la Dirección de Abastecimientos para presentar la propuesta de Licitación Pública en nombre y representación del poderdante.</w:t>
      </w:r>
    </w:p>
    <w:p w14:paraId="1E3C4E3E" w14:textId="77777777" w:rsidR="001B74AE" w:rsidRDefault="00A15CC5">
      <w:pPr>
        <w:pStyle w:val="Textoindependiente"/>
        <w:spacing w:before="11"/>
        <w:rPr>
          <w:b/>
          <w:i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926649" wp14:editId="2D6AB61E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9B0C84" w14:paraId="2CE7AC5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14:paraId="46079B90" w14:textId="77777777" w:rsidR="009B0C84" w:rsidRDefault="009B0C84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9B0C84" w14:paraId="13EA33F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ECC6FCF" w14:textId="77777777" w:rsidR="009B0C84" w:rsidRDefault="009B0C8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0C84" w14:paraId="1A43F9E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AD937F2" w14:textId="77777777" w:rsidR="009B0C84" w:rsidRDefault="009B0C84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14:paraId="3CD62B11" w14:textId="77777777" w:rsidR="009B0C84" w:rsidRDefault="009B0C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6649"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9B0C84" w14:paraId="2CE7AC5E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14:paraId="46079B90" w14:textId="77777777" w:rsidR="009B0C84" w:rsidRDefault="009B0C84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9B0C84" w14:paraId="13EA33FD" w14:textId="77777777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14:paraId="4ECC6FCF" w14:textId="77777777" w:rsidR="009B0C84" w:rsidRDefault="009B0C8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0C84" w14:paraId="1A43F9E3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1AD937F2" w14:textId="77777777" w:rsidR="009B0C84" w:rsidRDefault="009B0C84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14:paraId="3CD62B11" w14:textId="77777777" w:rsidR="009B0C84" w:rsidRDefault="009B0C8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D96E31" wp14:editId="3D655113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9B0C84" w14:paraId="5DA78F3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14:paraId="311A6BD5" w14:textId="77777777" w:rsidR="009B0C84" w:rsidRDefault="009B0C84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9B0C84" w14:paraId="2376037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02EEE3B" w14:textId="77777777" w:rsidR="009B0C84" w:rsidRDefault="009B0C8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0C84" w14:paraId="2C58677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16F77ED" w14:textId="77777777" w:rsidR="009B0C84" w:rsidRDefault="009B0C84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14:paraId="5686D637" w14:textId="77777777" w:rsidR="009B0C84" w:rsidRDefault="009B0C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96E31"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9B0C84" w14:paraId="5DA78F3D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14:paraId="311A6BD5" w14:textId="77777777" w:rsidR="009B0C84" w:rsidRDefault="009B0C84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9B0C84" w14:paraId="23760375" w14:textId="77777777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14:paraId="002EEE3B" w14:textId="77777777" w:rsidR="009B0C84" w:rsidRDefault="009B0C8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0C84" w14:paraId="2C58677C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016F77ED" w14:textId="77777777" w:rsidR="009B0C84" w:rsidRDefault="009B0C84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14:paraId="5686D637" w14:textId="77777777" w:rsidR="009B0C84" w:rsidRDefault="009B0C8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74AE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F35"/>
    <w:multiLevelType w:val="hybridMultilevel"/>
    <w:tmpl w:val="B41C3692"/>
    <w:lvl w:ilvl="0" w:tplc="CC72E9A4">
      <w:start w:val="1"/>
      <w:numFmt w:val="lowerLetter"/>
      <w:lvlText w:val="%1."/>
      <w:lvlJc w:val="left"/>
      <w:pPr>
        <w:ind w:left="2057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82AA99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4C828F1C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C0B8E50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431AACEC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7B04A9E0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92C658C8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2482B44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4EFA5354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196871DA"/>
    <w:multiLevelType w:val="hybridMultilevel"/>
    <w:tmpl w:val="B7DC26DE"/>
    <w:lvl w:ilvl="0" w:tplc="E124CE60">
      <w:start w:val="1"/>
      <w:numFmt w:val="upperRoman"/>
      <w:lvlText w:val="%1."/>
      <w:lvlJc w:val="left"/>
      <w:pPr>
        <w:ind w:left="1428" w:hanging="72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1122B"/>
    <w:multiLevelType w:val="hybridMultilevel"/>
    <w:tmpl w:val="7848EFA6"/>
    <w:lvl w:ilvl="0" w:tplc="7B26E1C0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BCF294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098627E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07A465A0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4B184AFE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80886AD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514068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6AEC4C8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6DD4CA4C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3" w15:restartNumberingAfterBreak="0">
    <w:nsid w:val="1EDE624F"/>
    <w:multiLevelType w:val="hybridMultilevel"/>
    <w:tmpl w:val="5D0E8066"/>
    <w:lvl w:ilvl="0" w:tplc="40ECED4A">
      <w:start w:val="1"/>
      <w:numFmt w:val="lowerLetter"/>
      <w:lvlText w:val="%1)"/>
      <w:lvlJc w:val="left"/>
      <w:pPr>
        <w:ind w:left="252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8061AE4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14A692D2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19E83FDE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7C5413EC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8CB6BC58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27B0E652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540E2FFE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AEA4409C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4" w15:restartNumberingAfterBreak="0">
    <w:nsid w:val="1EFD0FAA"/>
    <w:multiLevelType w:val="hybridMultilevel"/>
    <w:tmpl w:val="413267F0"/>
    <w:lvl w:ilvl="0" w:tplc="D68A0BA6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FD4532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6EBA424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D1508F86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1692A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D63AEA7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DD84A4C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F3877B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CD80C9C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206E5ABD"/>
    <w:multiLevelType w:val="hybridMultilevel"/>
    <w:tmpl w:val="76400596"/>
    <w:lvl w:ilvl="0" w:tplc="C862EF78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80AACB8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8A67D14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E7B2224E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85069962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CFB01C16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B71C52E0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CF20A866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F4FAE508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6" w15:restartNumberingAfterBreak="0">
    <w:nsid w:val="2A3E46D5"/>
    <w:multiLevelType w:val="hybridMultilevel"/>
    <w:tmpl w:val="D2BE58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57602"/>
    <w:multiLevelType w:val="hybridMultilevel"/>
    <w:tmpl w:val="E23CBB2A"/>
    <w:lvl w:ilvl="0" w:tplc="A8E62E28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075471BE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F162EA7A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0B262AAE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DEE6D7D6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F008EB42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51ECDA8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6514092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AC48EF56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8" w15:restartNumberingAfterBreak="0">
    <w:nsid w:val="31D503E6"/>
    <w:multiLevelType w:val="hybridMultilevel"/>
    <w:tmpl w:val="F3A82A7A"/>
    <w:lvl w:ilvl="0" w:tplc="5F18A3A8">
      <w:start w:val="1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A92FD0"/>
    <w:multiLevelType w:val="hybridMultilevel"/>
    <w:tmpl w:val="9CDAC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346C"/>
    <w:multiLevelType w:val="hybridMultilevel"/>
    <w:tmpl w:val="AE20A0FC"/>
    <w:lvl w:ilvl="0" w:tplc="92D8F8D2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D4EF41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E73434B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2C40A7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13A69E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52248DD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6FA7B6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6FA1F5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E783E1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47BD6AEE"/>
    <w:multiLevelType w:val="hybridMultilevel"/>
    <w:tmpl w:val="D44E6014"/>
    <w:lvl w:ilvl="0" w:tplc="55D40C16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242F5A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EAA72A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39263B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07C27D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8258FD7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BBA62A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F6C419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8DE55E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2" w15:restartNumberingAfterBreak="0">
    <w:nsid w:val="483722B9"/>
    <w:multiLevelType w:val="hybridMultilevel"/>
    <w:tmpl w:val="5252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D54B6"/>
    <w:multiLevelType w:val="hybridMultilevel"/>
    <w:tmpl w:val="21F293D4"/>
    <w:lvl w:ilvl="0" w:tplc="B0FE78F2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F6692E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DB6C0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8005BF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186E6A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3EE41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C27E15D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82D8FE2A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82C9CC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5C1965F8"/>
    <w:multiLevelType w:val="multilevel"/>
    <w:tmpl w:val="3162061E"/>
    <w:lvl w:ilvl="0">
      <w:start w:val="12"/>
      <w:numFmt w:val="decimal"/>
      <w:lvlText w:val="%1"/>
      <w:lvlJc w:val="left"/>
      <w:pPr>
        <w:ind w:left="1786" w:hanging="71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5" w15:restartNumberingAfterBreak="0">
    <w:nsid w:val="68974544"/>
    <w:multiLevelType w:val="hybridMultilevel"/>
    <w:tmpl w:val="2F5404BC"/>
    <w:lvl w:ilvl="0" w:tplc="D9A881D6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EDA40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AA0549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83CE24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6F7EA58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BD2836F6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F74E156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9CA597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BE4464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6E626687"/>
    <w:multiLevelType w:val="hybridMultilevel"/>
    <w:tmpl w:val="2E9208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45557"/>
    <w:multiLevelType w:val="hybridMultilevel"/>
    <w:tmpl w:val="6986ACBE"/>
    <w:lvl w:ilvl="0" w:tplc="9B6E3C22">
      <w:start w:val="1"/>
      <w:numFmt w:val="upperLetter"/>
      <w:lvlText w:val="%1."/>
      <w:lvlJc w:val="left"/>
      <w:pPr>
        <w:ind w:left="13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5BC2B8DC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C04731A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15888524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3C3A0B52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BEB48D7E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AD32DDCC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5B3470EE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B9488592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18" w15:restartNumberingAfterBreak="0">
    <w:nsid w:val="72032469"/>
    <w:multiLevelType w:val="hybridMultilevel"/>
    <w:tmpl w:val="264E09A0"/>
    <w:lvl w:ilvl="0" w:tplc="C1345980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2C4D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92CB43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BAAB59C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6FA4A3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CAB646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EE4628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D06F2F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DDF6B86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9" w15:restartNumberingAfterBreak="0">
    <w:nsid w:val="75EF1FF5"/>
    <w:multiLevelType w:val="hybridMultilevel"/>
    <w:tmpl w:val="7D64FD20"/>
    <w:lvl w:ilvl="0" w:tplc="753285EC">
      <w:start w:val="1"/>
      <w:numFmt w:val="lowerLetter"/>
      <w:lvlText w:val="%1."/>
      <w:lvlJc w:val="left"/>
      <w:pPr>
        <w:ind w:left="221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880898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8F2ABC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AD2C178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FABD5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38C02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F728C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1DAAB4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33C159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7B524B9C"/>
    <w:multiLevelType w:val="hybridMultilevel"/>
    <w:tmpl w:val="A76A1FF8"/>
    <w:lvl w:ilvl="0" w:tplc="BBAC4938">
      <w:start w:val="1"/>
      <w:numFmt w:val="lowerLetter"/>
      <w:lvlText w:val="%1."/>
      <w:lvlJc w:val="left"/>
      <w:pPr>
        <w:ind w:left="1915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956665E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A6DE14B8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38801718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48C29DB2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1E200CB4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C630CB08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79DC551E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BB0C6A16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21" w15:restartNumberingAfterBreak="0">
    <w:nsid w:val="7F1C3C1B"/>
    <w:multiLevelType w:val="multilevel"/>
    <w:tmpl w:val="E626EFE0"/>
    <w:lvl w:ilvl="0">
      <w:start w:val="1"/>
      <w:numFmt w:val="decimal"/>
      <w:lvlText w:val="%1."/>
      <w:lvlJc w:val="left"/>
      <w:pPr>
        <w:ind w:left="996" w:hanging="358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left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  <w:jc w:val="left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num w:numId="1" w16cid:durableId="1530797826">
    <w:abstractNumId w:val="15"/>
  </w:num>
  <w:num w:numId="2" w16cid:durableId="1667443710">
    <w:abstractNumId w:val="17"/>
  </w:num>
  <w:num w:numId="3" w16cid:durableId="1660041943">
    <w:abstractNumId w:val="14"/>
  </w:num>
  <w:num w:numId="4" w16cid:durableId="931283657">
    <w:abstractNumId w:val="2"/>
  </w:num>
  <w:num w:numId="5" w16cid:durableId="1196382369">
    <w:abstractNumId w:val="10"/>
  </w:num>
  <w:num w:numId="6" w16cid:durableId="776483223">
    <w:abstractNumId w:val="19"/>
  </w:num>
  <w:num w:numId="7" w16cid:durableId="573393874">
    <w:abstractNumId w:val="4"/>
  </w:num>
  <w:num w:numId="8" w16cid:durableId="11155320">
    <w:abstractNumId w:val="0"/>
  </w:num>
  <w:num w:numId="9" w16cid:durableId="846754342">
    <w:abstractNumId w:val="5"/>
  </w:num>
  <w:num w:numId="10" w16cid:durableId="779297019">
    <w:abstractNumId w:val="18"/>
  </w:num>
  <w:num w:numId="11" w16cid:durableId="1246695017">
    <w:abstractNumId w:val="11"/>
  </w:num>
  <w:num w:numId="12" w16cid:durableId="288242447">
    <w:abstractNumId w:val="13"/>
  </w:num>
  <w:num w:numId="13" w16cid:durableId="519588436">
    <w:abstractNumId w:val="20"/>
  </w:num>
  <w:num w:numId="14" w16cid:durableId="1638028787">
    <w:abstractNumId w:val="7"/>
  </w:num>
  <w:num w:numId="15" w16cid:durableId="1905406256">
    <w:abstractNumId w:val="3"/>
  </w:num>
  <w:num w:numId="16" w16cid:durableId="1839808450">
    <w:abstractNumId w:val="21"/>
  </w:num>
  <w:num w:numId="17" w16cid:durableId="21371363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350662">
    <w:abstractNumId w:val="9"/>
  </w:num>
  <w:num w:numId="19" w16cid:durableId="755513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5461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8639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9338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AE"/>
    <w:rsid w:val="000348A6"/>
    <w:rsid w:val="00063D63"/>
    <w:rsid w:val="000F5EA5"/>
    <w:rsid w:val="00116C67"/>
    <w:rsid w:val="001B74AE"/>
    <w:rsid w:val="00277363"/>
    <w:rsid w:val="002B3B53"/>
    <w:rsid w:val="002D0D49"/>
    <w:rsid w:val="0033538D"/>
    <w:rsid w:val="00346E40"/>
    <w:rsid w:val="003E079C"/>
    <w:rsid w:val="003E1152"/>
    <w:rsid w:val="00435579"/>
    <w:rsid w:val="004438E4"/>
    <w:rsid w:val="004A2D87"/>
    <w:rsid w:val="00510F6E"/>
    <w:rsid w:val="00546D75"/>
    <w:rsid w:val="005535AD"/>
    <w:rsid w:val="005A4033"/>
    <w:rsid w:val="005C086E"/>
    <w:rsid w:val="006472F9"/>
    <w:rsid w:val="007B5952"/>
    <w:rsid w:val="007C255F"/>
    <w:rsid w:val="00822570"/>
    <w:rsid w:val="008D75EB"/>
    <w:rsid w:val="009B0C84"/>
    <w:rsid w:val="009B2157"/>
    <w:rsid w:val="00A15CC5"/>
    <w:rsid w:val="00A34C1D"/>
    <w:rsid w:val="00A95563"/>
    <w:rsid w:val="00AC321D"/>
    <w:rsid w:val="00B07FE5"/>
    <w:rsid w:val="00B251D6"/>
    <w:rsid w:val="00B371C6"/>
    <w:rsid w:val="00B96A24"/>
    <w:rsid w:val="00BB611B"/>
    <w:rsid w:val="00C21927"/>
    <w:rsid w:val="00C21B01"/>
    <w:rsid w:val="00C22FD5"/>
    <w:rsid w:val="00C40258"/>
    <w:rsid w:val="00C64203"/>
    <w:rsid w:val="00CF290A"/>
    <w:rsid w:val="00D27197"/>
    <w:rsid w:val="00E21DC3"/>
    <w:rsid w:val="00E2437A"/>
    <w:rsid w:val="00E71D40"/>
    <w:rsid w:val="00EB7FA1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9903"/>
  <w15:docId w15:val="{B1919A86-D3FC-46D7-A6E8-2B93764E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5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7FE5"/>
    <w:pPr>
      <w:widowControl/>
      <w:autoSpaceDE/>
      <w:autoSpaceDN/>
      <w:spacing w:after="200"/>
    </w:pPr>
    <w:rPr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7FE5"/>
    <w:rPr>
      <w:rFonts w:ascii="Calibri" w:eastAsia="Calibri" w:hAnsi="Calibri" w:cs="Calibri"/>
      <w:sz w:val="20"/>
      <w:szCs w:val="20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B07F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extoCar">
    <w:name w:val="Texto Car"/>
    <w:link w:val="Texto"/>
    <w:semiHidden/>
    <w:locked/>
    <w:rsid w:val="00B07FE5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Texto">
    <w:name w:val="Texto"/>
    <w:basedOn w:val="Normal"/>
    <w:link w:val="TextoCar"/>
    <w:semiHidden/>
    <w:rsid w:val="00B07FE5"/>
    <w:pPr>
      <w:widowControl/>
      <w:autoSpaceDE/>
      <w:autoSpaceDN/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asdegobierno.gob.mx/calculado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3835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alejandro barron</cp:lastModifiedBy>
  <cp:revision>2</cp:revision>
  <cp:lastPrinted>2026-02-24T18:26:00Z</cp:lastPrinted>
  <dcterms:created xsi:type="dcterms:W3CDTF">2026-02-24T19:18:00Z</dcterms:created>
  <dcterms:modified xsi:type="dcterms:W3CDTF">2026-02-24T19:18:00Z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